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8004A" w:rsidRPr="004A0D1E" w:rsidRDefault="00FA6D5B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152400" distB="152400" distL="152400" distR="152400" simplePos="0" relativeHeight="251657216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ge">
                  <wp:posOffset>169545</wp:posOffset>
                </wp:positionV>
                <wp:extent cx="6684645" cy="6840855"/>
                <wp:effectExtent l="0" t="0" r="0" b="0"/>
                <wp:wrapNone/>
                <wp:docPr id="1073741825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4645" cy="68408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8004A" w:rsidRPr="004A0D1E" w:rsidRDefault="004B2F59">
                            <w:pPr>
                              <w:pStyle w:val="Default"/>
                              <w:spacing w:before="20" w:after="120" w:line="420" w:lineRule="exact"/>
                              <w:ind w:right="232"/>
                              <w:jc w:val="center"/>
                              <w:rPr>
                                <w:rFonts w:ascii="標楷體" w:eastAsia="標楷體" w:hAnsi="標楷體" w:cs="Times New Roman" w:hint="default"/>
                                <w:sz w:val="20"/>
                                <w:szCs w:val="20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36"/>
                                <w:szCs w:val="36"/>
                              </w:rPr>
                              <w:t xml:space="preserve">台南市召會青職聖徒事奉相調特會 </w:t>
                            </w:r>
                          </w:p>
                          <w:p w:rsidR="00E8004A" w:rsidRPr="004A0D1E" w:rsidRDefault="004B2F59" w:rsidP="004A0D1E">
                            <w:pPr>
                              <w:pStyle w:val="Default"/>
                              <w:spacing w:before="20" w:after="36" w:line="320" w:lineRule="exact"/>
                              <w:ind w:rightChars="97" w:right="233" w:firstLineChars="118" w:firstLine="283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我們不只都承受了基督作為我們包羅萬有的美地，我們更要在這美地上過一種在基督身上經營的生活。使我們不只個人享受祂，也好使我們能團體的享受祂，以建造基督的身體，作活神的殿，就是活神的家（林前三16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zh-CN"/>
                              </w:rPr>
                              <w:t>，提前三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15）。</w:t>
                            </w:r>
                          </w:p>
                          <w:p w:rsidR="00E8004A" w:rsidRPr="004A0D1E" w:rsidRDefault="004B2F59" w:rsidP="004A0D1E">
                            <w:pPr>
                              <w:pStyle w:val="Default"/>
                              <w:spacing w:before="20" w:after="36" w:line="320" w:lineRule="exact"/>
                              <w:ind w:rightChars="97" w:right="233" w:firstLineChars="118" w:firstLine="283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神的旨意乃是要我們享受基督（來五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en-US"/>
                              </w:rPr>
                              <w:t>5~10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zh-CN"/>
                              </w:rPr>
                              <w:t>，林前一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9）。我們必須尋求在每一個處境中享受基督並經歷祂（腓三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en-US"/>
                              </w:rPr>
                              <w:t>7~14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），好使我們每逢聚集，都不致空手，而是雙手滿帶基督的豐富一同來敬拜主。並且我們能有剩餘的豐富給窮人和缺乏的人，以致神就要在我們手所辦的事上，賜福與我們（申十五10）。</w:t>
                            </w:r>
                          </w:p>
                          <w:p w:rsidR="00E8004A" w:rsidRPr="004A0D1E" w:rsidRDefault="004B2F59" w:rsidP="004A0D1E">
                            <w:pPr>
                              <w:pStyle w:val="Default"/>
                              <w:spacing w:before="20" w:after="36" w:line="320" w:lineRule="exact"/>
                              <w:ind w:right="232" w:firstLineChars="118" w:firstLine="283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親愛的青職夥伴們，這樣一個蒙神賜福的生活、工作，是何等美好。讓我們再出去相調，一同仰望、尋求、結伴、奉獻，來過這樣的生活。</w:t>
                            </w:r>
                          </w:p>
                          <w:p w:rsidR="00E8004A" w:rsidRPr="004A0D1E" w:rsidRDefault="004A0D1E">
                            <w:pPr>
                              <w:pStyle w:val="Default"/>
                              <w:spacing w:before="20"/>
                              <w:ind w:right="232"/>
                              <w:rPr>
                                <w:rFonts w:ascii="標楷體" w:eastAsia="標楷體" w:hAnsi="標楷體" w:cs="Times New Roman" w:hint="defaul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行程概述</w:t>
                            </w:r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right="232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ja-JP" w:eastAsia="ja-JP"/>
                              </w:rPr>
                              <w:t>時　　間：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2020年2月28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ja-JP" w:eastAsia="ja-JP"/>
                              </w:rPr>
                              <w:t>日（週五）～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 xml:space="preserve"> 2020年3月1日（主日）</w:t>
                            </w:r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right="232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相調景點：墾丁、台東</w:t>
                            </w:r>
                            <w:bookmarkStart w:id="0" w:name="_GoBack"/>
                            <w:bookmarkEnd w:id="0"/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right="232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住宿地點：娜魯灣會館、恆春挪亞之家</w:t>
                            </w:r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left="1200" w:right="232" w:hanging="1200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費　　用：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color w:val="auto"/>
                                <w:sz w:val="24"/>
                                <w:szCs w:val="24"/>
                              </w:rPr>
                              <w:t>基本費用</w:t>
                            </w:r>
                            <w:r w:rsidR="004A0D1E">
                              <w:rPr>
                                <w:rFonts w:ascii="標楷體" w:eastAsia="標楷體" w:hAnsi="標楷體" w:cs="Times New Roman"/>
                                <w:color w:val="auto"/>
                                <w:sz w:val="24"/>
                                <w:szCs w:val="24"/>
                              </w:rPr>
                              <w:t>(650)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 xml:space="preserve"> + 房型 + 車費 </w:t>
                            </w:r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left="1134" w:right="232" w:firstLine="55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基本費用含2午1早餐及保險，房型費用如下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以台幣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單人計算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)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left="1134" w:right="232" w:firstLine="55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娜魯灣會館：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人房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13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00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元</w:t>
                            </w:r>
                            <w:r w:rsidR="00B66E5E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、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 xml:space="preserve">人房 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8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00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元</w:t>
                            </w:r>
                            <w:r w:rsidR="00B66E5E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、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人房 60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0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元</w:t>
                            </w:r>
                          </w:p>
                          <w:p w:rsidR="00E8004A" w:rsidRPr="004A0D1E" w:rsidRDefault="004B2F59" w:rsidP="00B66E5E">
                            <w:pPr>
                              <w:pStyle w:val="Default"/>
                              <w:spacing w:before="20" w:line="320" w:lineRule="exact"/>
                              <w:ind w:leftChars="500" w:left="2880" w:right="232" w:hangingChars="700" w:hanging="1680"/>
                              <w:rPr>
                                <w:rFonts w:ascii="標楷體" w:eastAsia="標楷體" w:hAnsi="標楷體" w:cs="Times New Roman" w:hint="defaul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恆春挪亞之家：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人房900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元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、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3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人房750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元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、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&amp;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人房400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元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、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~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="00B66E5E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人房</w:t>
                            </w:r>
                            <w:r w:rsidR="000272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350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元</w:t>
                            </w:r>
                          </w:p>
                          <w:p w:rsidR="00E8004A" w:rsidRPr="004A0D1E" w:rsidRDefault="00B66E5E">
                            <w:pPr>
                              <w:pStyle w:val="Default"/>
                              <w:spacing w:before="20" w:line="320" w:lineRule="exact"/>
                              <w:ind w:left="1134" w:right="232" w:firstLine="55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車費: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2F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三天兩夜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2F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800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元</w:t>
                            </w:r>
                            <w:r w:rsidR="00C8597E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（</w:t>
                            </w:r>
                            <w:r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第二天才參加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者</w:t>
                            </w:r>
                            <w:r w:rsidR="004B2F59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500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元</w:t>
                            </w:r>
                            <w:r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，</w:t>
                            </w:r>
                            <w:r w:rsidR="00C8597E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若未滿</w:t>
                            </w:r>
                            <w:r w:rsidR="00C8597E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en-US"/>
                              </w:rPr>
                              <w:t>35人</w:t>
                            </w:r>
                            <w:r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  <w:lang w:val="en-US"/>
                              </w:rPr>
                              <w:t>則</w:t>
                            </w:r>
                            <w:r w:rsidR="00C8597E" w:rsidRPr="004A0D1E">
                              <w:rPr>
                                <w:rFonts w:ascii="標楷體" w:eastAsia="標楷體" w:hAnsi="標楷體" w:cs="Times New Roman" w:hint="default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  <w:t>不提供遊覽車</w:t>
                            </w:r>
                            <w:r w:rsidR="00C8597E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en-US"/>
                              </w:rPr>
                              <w:t>）</w:t>
                            </w:r>
                          </w:p>
                          <w:p w:rsidR="00E8004A" w:rsidRPr="004A0D1E" w:rsidRDefault="004B2F59" w:rsidP="004A0D1E">
                            <w:pPr>
                              <w:pStyle w:val="Default"/>
                              <w:spacing w:before="20" w:line="320" w:lineRule="exact"/>
                              <w:ind w:left="425" w:right="232" w:hangingChars="177" w:hanging="425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註：</w:t>
                            </w:r>
                            <w:r w:rsidR="006E6BA0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人房</w:t>
                            </w:r>
                            <w:r w:rsid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數量較少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，以帶小孩及照顧家</w:t>
                            </w:r>
                            <w:r w:rsid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為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優先</w:t>
                            </w:r>
                            <w:r w:rsidR="00EF5E66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。</w:t>
                            </w:r>
                            <w:r w:rsid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因房型</w:t>
                            </w:r>
                            <w:r w:rsidR="00EF5E66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限制，若報名後有調動，費用將</w:t>
                            </w:r>
                            <w:r w:rsid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再</w:t>
                            </w:r>
                            <w:r w:rsidR="00EF5E66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多退少補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left="1200" w:right="232" w:hanging="1200"/>
                              <w:jc w:val="both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行    程：第一天：八點裕忠會所發車→雙流森林遊樂區→台東娜魯灣會館</w:t>
                            </w:r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left="1200" w:right="232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第二天：伯朗大道→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ja-JP" w:eastAsia="ja-JP"/>
                              </w:rPr>
                              <w:t>鹿野高台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→阿美麻糬→(多良車站)→</w:t>
                            </w:r>
                            <w:r w:rsidR="006F332A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恆春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挪亞之家</w:t>
                            </w:r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left="1200" w:right="232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第三天：擘餅聚會→墾丁國家森林公園→回程</w:t>
                            </w:r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right="232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報名對象：青職聖徒、服事者、照顧家與福音朋友。</w:t>
                            </w:r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right="232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攜帶物品：名牌、聖經、詩歌、健保卡、身分證、個人換洗衣物及盥洗用具…</w:t>
                            </w:r>
                          </w:p>
                          <w:p w:rsidR="00E8004A" w:rsidRPr="004A0D1E" w:rsidRDefault="004B2F59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報名截止：2/22 週六</w:t>
                            </w:r>
                            <w:r w:rsid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</w:rPr>
                              <w:t>前</w:t>
                            </w:r>
                          </w:p>
                          <w:p w:rsidR="001E506D" w:rsidRPr="001E506D" w:rsidRDefault="004B2F59" w:rsidP="001E506D">
                            <w:pPr>
                              <w:pStyle w:val="a8"/>
                              <w:spacing w:before="57"/>
                              <w:ind w:left="283" w:hanging="283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/>
                              </w:rPr>
                              <w:t>報名方式：填妥報名表</w:t>
                            </w:r>
                            <w:r w:rsidR="004A0D1E">
                              <w:rPr>
                                <w:rFonts w:ascii="標楷體" w:eastAsia="標楷體" w:hAnsi="標楷體" w:cs="Times New Roman"/>
                              </w:rPr>
                              <w:t>，以小區為單位</w:t>
                            </w:r>
                            <w:r w:rsidRPr="004A0D1E">
                              <w:rPr>
                                <w:rFonts w:ascii="標楷體" w:eastAsia="標楷體" w:hAnsi="標楷體" w:cs="Times New Roman"/>
                              </w:rPr>
                              <w:t>，寄至tnnchyw@gmail.com。</w:t>
                            </w:r>
                            <w:r w:rsidR="001E506D" w:rsidRPr="001E506D">
                              <w:rPr>
                                <w:rFonts w:ascii="標楷體" w:eastAsia="標楷體" w:hAnsi="標楷體" w:cs="新細明體" w:hint="eastAsia"/>
                              </w:rPr>
                              <w:t>費用請各大區收齊，交給總管，或交給執事室賴弟兄轉交。</w:t>
                            </w:r>
                          </w:p>
                          <w:p w:rsidR="00E8004A" w:rsidRPr="004A0D1E" w:rsidRDefault="004B2F59" w:rsidP="001E506D">
                            <w:pPr>
                              <w:pStyle w:val="Default"/>
                              <w:spacing w:before="20" w:line="320" w:lineRule="exact"/>
                              <w:ind w:right="232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 xml:space="preserve">總    管：鄧喬乙弟兄 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zh-CN"/>
                              </w:rPr>
                              <w:t>0935</w:t>
                            </w:r>
                            <w:r w:rsidR="00B66E5E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zh-CN" w:eastAsia="zh-CN"/>
                              </w:rPr>
                              <w:t>-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zh-CN"/>
                              </w:rPr>
                              <w:t>055906</w:t>
                            </w:r>
                            <w:r w:rsidR="00B66E5E" w:rsidRPr="004A0D1E">
                              <w:rPr>
                                <w:rFonts w:ascii="標楷體" w:eastAsia="標楷體" w:hAnsi="標楷體" w:cs="Times New Roman"/>
                                <w:sz w:val="24"/>
                                <w:szCs w:val="24"/>
                                <w:lang w:val="zh-CN"/>
                              </w:rPr>
                              <w:t>、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ja-JP" w:eastAsia="ja-JP"/>
                              </w:rPr>
                              <w:t>凌恩立弟兄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zh-CN"/>
                              </w:rPr>
                              <w:t>0911</w:t>
                            </w:r>
                            <w:r w:rsidR="00B66E5E"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zh-CN" w:eastAsia="zh-CN"/>
                              </w:rPr>
                              <w:t>-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zh-CN"/>
                              </w:rPr>
                              <w:t>878938</w:t>
                            </w:r>
                          </w:p>
                          <w:p w:rsidR="00E8004A" w:rsidRPr="004A0D1E" w:rsidRDefault="004B2F59" w:rsidP="00ED5BE2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jc w:val="center"/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</w:pP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br/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  <w:lang w:val="zh-CN"/>
                              </w:rPr>
                              <w:t>—————————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sz w:val="24"/>
                                <w:szCs w:val="24"/>
                              </w:rPr>
                              <w:t>（請沿線撕下交予各區青職聯絡人）</w:t>
                            </w:r>
                            <w:r w:rsidRPr="004A0D1E">
                              <w:rPr>
                                <w:rFonts w:ascii="標楷體" w:eastAsia="標楷體" w:hAnsi="標楷體" w:cs="Times New Roman"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—————————</w:t>
                            </w:r>
                          </w:p>
                          <w:p w:rsidR="00E8004A" w:rsidRPr="004A0D1E" w:rsidRDefault="00E8004A">
                            <w:pPr>
                              <w:pStyle w:val="Default"/>
                              <w:spacing w:before="20"/>
                              <w:ind w:right="232"/>
                              <w:jc w:val="center"/>
                              <w:rPr>
                                <w:rFonts w:ascii="標楷體" w:eastAsia="標楷體" w:hAnsi="標楷體" w:cs="Times New Roman" w:hint="default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34.6pt;margin-top:13.35pt;width:526.35pt;height:538.65pt;z-index: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" filled="f" stroked="f" strokeweight="1pt">
                <v:stroke miterlimit="4"/>
                <v:path arrowok="t"/>
                <v:textbox inset="4pt,4pt,4pt,4pt">
                  <w:txbxContent>
                    <w:p w:rsidR="00E8004A" w:rsidRPr="004A0D1E" w:rsidRDefault="004B2F59">
                      <w:pPr>
                        <w:pStyle w:val="Default"/>
                        <w:spacing w:before="20" w:after="120" w:line="420" w:lineRule="exact"/>
                        <w:ind w:right="232"/>
                        <w:jc w:val="center"/>
                        <w:rPr>
                          <w:rFonts w:ascii="標楷體" w:eastAsia="標楷體" w:hAnsi="標楷體" w:cs="Times New Roman" w:hint="default"/>
                          <w:sz w:val="20"/>
                          <w:szCs w:val="20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36"/>
                          <w:szCs w:val="36"/>
                        </w:rPr>
                        <w:t xml:space="preserve">台南市召會青職聖徒事奉相調特會 </w:t>
                      </w:r>
                    </w:p>
                    <w:p w:rsidR="00E8004A" w:rsidRPr="004A0D1E" w:rsidRDefault="004B2F59" w:rsidP="004A0D1E">
                      <w:pPr>
                        <w:pStyle w:val="Default"/>
                        <w:spacing w:before="20" w:after="36" w:line="320" w:lineRule="exact"/>
                        <w:ind w:rightChars="97" w:right="233" w:firstLineChars="118" w:firstLine="283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我們不只都承受了基督作為我們包羅萬有的美地，我們更要在這美地上過一種在基督身上經營的生活。使我們不只個人享受祂，也好使我們能團體的享受祂，以建造基督的身體，作活神的殿，就是活神的家（林前三16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zh-CN"/>
                        </w:rPr>
                        <w:t>，提前三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15）。</w:t>
                      </w:r>
                    </w:p>
                    <w:p w:rsidR="00E8004A" w:rsidRPr="004A0D1E" w:rsidRDefault="004B2F59" w:rsidP="004A0D1E">
                      <w:pPr>
                        <w:pStyle w:val="Default"/>
                        <w:spacing w:before="20" w:after="36" w:line="320" w:lineRule="exact"/>
                        <w:ind w:rightChars="97" w:right="233" w:firstLineChars="118" w:firstLine="283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神的旨意乃是要我們享受基督（來五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en-US"/>
                        </w:rPr>
                        <w:t>5~10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zh-CN"/>
                        </w:rPr>
                        <w:t>，林前一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9）。我們必須尋求在每一個處境中享受基督並經歷祂（腓三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en-US"/>
                        </w:rPr>
                        <w:t>7~14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），好使我們每逢聚集，都不致空手，而是雙手滿帶基督的豐富一同來敬拜主。並且我們能有剩餘的豐富給窮人和缺乏的人，以致神就要在我們手所辦的事上，賜福與我們（申十五10）。</w:t>
                      </w:r>
                    </w:p>
                    <w:p w:rsidR="00E8004A" w:rsidRPr="004A0D1E" w:rsidRDefault="004B2F59" w:rsidP="004A0D1E">
                      <w:pPr>
                        <w:pStyle w:val="Default"/>
                        <w:spacing w:before="20" w:after="36" w:line="320" w:lineRule="exact"/>
                        <w:ind w:right="232" w:firstLineChars="118" w:firstLine="283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親愛的青職夥伴們，這樣一個蒙神賜福的生活、工作，是何等美好。讓我們再出去相調，一同仰望、尋求、結伴、奉獻，來過這樣的生活。</w:t>
                      </w:r>
                    </w:p>
                    <w:p w:rsidR="00E8004A" w:rsidRPr="004A0D1E" w:rsidRDefault="004A0D1E">
                      <w:pPr>
                        <w:pStyle w:val="Default"/>
                        <w:spacing w:before="20"/>
                        <w:ind w:right="232"/>
                        <w:rPr>
                          <w:rFonts w:ascii="標楷體" w:eastAsia="標楷體" w:hAnsi="標楷體" w:cs="Times New Roman" w:hint="default"/>
                          <w:b/>
                          <w:bCs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行程概述</w:t>
                      </w:r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right="232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ja-JP" w:eastAsia="ja-JP"/>
                        </w:rPr>
                        <w:t>時　　間：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2020年2月28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ja-JP" w:eastAsia="ja-JP"/>
                        </w:rPr>
                        <w:t>日（週五）～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 xml:space="preserve"> 2020年3月1日（主日）</w:t>
                      </w:r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right="232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相調景點：墾丁、台東</w:t>
                      </w:r>
                      <w:bookmarkStart w:id="1" w:name="_GoBack"/>
                      <w:bookmarkEnd w:id="1"/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right="232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住宿地點：娜魯灣會館、恆春挪亞之家</w:t>
                      </w:r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left="1200" w:right="232" w:hanging="1200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費　　用：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color w:val="auto"/>
                          <w:sz w:val="24"/>
                          <w:szCs w:val="24"/>
                        </w:rPr>
                        <w:t>基本費用</w:t>
                      </w:r>
                      <w:r w:rsidR="004A0D1E">
                        <w:rPr>
                          <w:rFonts w:ascii="標楷體" w:eastAsia="標楷體" w:hAnsi="標楷體" w:cs="Times New Roman"/>
                          <w:color w:val="auto"/>
                          <w:sz w:val="24"/>
                          <w:szCs w:val="24"/>
                        </w:rPr>
                        <w:t>(650)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 xml:space="preserve"> + 房型 + 車費 </w:t>
                      </w:r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left="1134" w:right="232" w:firstLine="55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基本費用含2午1早餐及保險，房型費用如下</w:t>
                      </w:r>
                      <w:r w:rsidR="00027259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(</w:t>
                      </w:r>
                      <w:r w:rsid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以台幣</w:t>
                      </w:r>
                      <w:r w:rsidR="00027259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單人計算</w:t>
                      </w:r>
                      <w:r w:rsidR="000272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)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。</w:t>
                      </w:r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left="1134" w:right="232" w:firstLine="55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娜魯灣會館：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2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人房</w:t>
                      </w:r>
                      <w:r w:rsidR="000272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13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00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元</w:t>
                      </w:r>
                      <w:r w:rsidR="00B66E5E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、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4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 xml:space="preserve">人房 </w:t>
                      </w:r>
                      <w:r w:rsidR="000272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8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00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元</w:t>
                      </w:r>
                      <w:r w:rsidR="00B66E5E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、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6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人房 60</w:t>
                      </w:r>
                      <w:r w:rsidR="000272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0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元</w:t>
                      </w:r>
                    </w:p>
                    <w:p w:rsidR="00E8004A" w:rsidRPr="004A0D1E" w:rsidRDefault="004B2F59" w:rsidP="00B66E5E">
                      <w:pPr>
                        <w:pStyle w:val="Default"/>
                        <w:spacing w:before="20" w:line="320" w:lineRule="exact"/>
                        <w:ind w:leftChars="500" w:left="2880" w:right="232" w:hangingChars="700" w:hanging="1680"/>
                        <w:rPr>
                          <w:rFonts w:ascii="標楷體" w:eastAsia="標楷體" w:hAnsi="標楷體" w:cs="Times New Roman" w:hint="default"/>
                          <w:b/>
                          <w:bCs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恆春挪亞之家：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2</w:t>
                      </w:r>
                      <w:r w:rsidR="000272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人房900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元</w:t>
                      </w:r>
                      <w:r w:rsidR="00027259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、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3</w:t>
                      </w:r>
                      <w:r w:rsidR="000272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人房750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元</w:t>
                      </w:r>
                      <w:r w:rsidR="00027259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、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4</w:t>
                      </w:r>
                      <w:r w:rsidR="006E6BA0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 xml:space="preserve"> </w:t>
                      </w:r>
                      <w:r w:rsidR="000272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&amp;</w:t>
                      </w:r>
                      <w:r w:rsidR="006E6BA0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 xml:space="preserve"> 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5</w:t>
                      </w:r>
                      <w:r w:rsidR="000272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人房400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元</w:t>
                      </w:r>
                      <w:r w:rsidR="00027259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、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6</w:t>
                      </w:r>
                      <w:r w:rsidR="00027259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~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8</w:t>
                      </w:r>
                      <w:r w:rsidR="00B66E5E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人房</w:t>
                      </w:r>
                      <w:r w:rsidR="000272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350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元</w:t>
                      </w:r>
                    </w:p>
                    <w:p w:rsidR="00E8004A" w:rsidRPr="004A0D1E" w:rsidRDefault="00B66E5E">
                      <w:pPr>
                        <w:pStyle w:val="Default"/>
                        <w:spacing w:before="20" w:line="320" w:lineRule="exact"/>
                        <w:ind w:left="1134" w:right="232" w:firstLine="55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en-US"/>
                        </w:rPr>
                      </w:pPr>
                      <w:r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車費: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 xml:space="preserve"> </w:t>
                      </w:r>
                      <w:r w:rsidR="004B2F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三天兩夜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 xml:space="preserve"> </w:t>
                      </w:r>
                      <w:r w:rsidR="004B2F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800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元</w:t>
                      </w:r>
                      <w:r w:rsidR="00C8597E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（</w:t>
                      </w:r>
                      <w:r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第二天才參加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者</w:t>
                      </w:r>
                      <w:r w:rsidR="004B2F59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500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元</w:t>
                      </w:r>
                      <w:r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，</w:t>
                      </w:r>
                      <w:r w:rsidR="00C8597E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若未滿</w:t>
                      </w:r>
                      <w:r w:rsidR="00C8597E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en-US"/>
                        </w:rPr>
                        <w:t>35人</w:t>
                      </w:r>
                      <w:r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  <w:lang w:val="en-US"/>
                        </w:rPr>
                        <w:t>則</w:t>
                      </w:r>
                      <w:r w:rsidR="00C8597E" w:rsidRPr="004A0D1E">
                        <w:rPr>
                          <w:rFonts w:ascii="標楷體" w:eastAsia="標楷體" w:hAnsi="標楷體" w:cs="Times New Roman" w:hint="default"/>
                          <w:color w:val="auto"/>
                          <w:sz w:val="24"/>
                          <w:szCs w:val="24"/>
                          <w:lang w:val="en-US"/>
                        </w:rPr>
                        <w:t>不提供遊覽車</w:t>
                      </w:r>
                      <w:r w:rsidR="00C8597E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en-US"/>
                        </w:rPr>
                        <w:t>）</w:t>
                      </w:r>
                    </w:p>
                    <w:p w:rsidR="00E8004A" w:rsidRPr="004A0D1E" w:rsidRDefault="004B2F59" w:rsidP="004A0D1E">
                      <w:pPr>
                        <w:pStyle w:val="Default"/>
                        <w:spacing w:before="20" w:line="320" w:lineRule="exact"/>
                        <w:ind w:left="425" w:right="232" w:hangingChars="177" w:hanging="425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註：</w:t>
                      </w:r>
                      <w:r w:rsidR="006E6BA0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2</w:t>
                      </w:r>
                      <w:r w:rsid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人房</w:t>
                      </w:r>
                      <w:r w:rsid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數量較少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，以帶小孩及照顧家</w:t>
                      </w:r>
                      <w:r w:rsid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為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優先</w:t>
                      </w:r>
                      <w:r w:rsidR="00EF5E66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。</w:t>
                      </w:r>
                      <w:r w:rsid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因房型</w:t>
                      </w:r>
                      <w:r w:rsidR="00EF5E66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限制，若報名後有調動，費用將</w:t>
                      </w:r>
                      <w:r w:rsid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再</w:t>
                      </w:r>
                      <w:r w:rsidR="00EF5E66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多退少補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。</w:t>
                      </w:r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left="1200" w:right="232" w:hanging="1200"/>
                        <w:jc w:val="both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行    程：第一天：八點裕忠會所發車→雙流森林遊樂區→台東娜魯灣會館</w:t>
                      </w:r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left="1200" w:right="232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第二天：伯朗大道→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ja-JP" w:eastAsia="ja-JP"/>
                        </w:rPr>
                        <w:t>鹿野高台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→阿美麻糬→(多良車站)→</w:t>
                      </w:r>
                      <w:r w:rsidR="006F332A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恆春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挪亞之家</w:t>
                      </w:r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left="1200" w:right="232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第三天：擘餅聚會→墾丁國家森林公園→回程</w:t>
                      </w:r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right="232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報名對象：青職聖徒、服事者、照顧家與福音朋友。</w:t>
                      </w:r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right="232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攜帶物品：名牌、聖經、詩歌、健保卡、身分證、個人換洗衣物及盥洗用具…</w:t>
                      </w:r>
                    </w:p>
                    <w:p w:rsidR="00E8004A" w:rsidRPr="004A0D1E" w:rsidRDefault="004B2F59">
                      <w:pPr>
                        <w:pStyle w:val="Default"/>
                        <w:spacing w:before="20" w:line="320" w:lineRule="exact"/>
                        <w:ind w:left="480" w:right="232" w:hanging="480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報名截止：2/22 週六</w:t>
                      </w:r>
                      <w:r w:rsid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</w:rPr>
                        <w:t>前</w:t>
                      </w:r>
                    </w:p>
                    <w:p w:rsidR="001E506D" w:rsidRPr="001E506D" w:rsidRDefault="004B2F59" w:rsidP="001E506D">
                      <w:pPr>
                        <w:pStyle w:val="a8"/>
                        <w:spacing w:before="57"/>
                        <w:ind w:left="283" w:hanging="283"/>
                        <w:rPr>
                          <w:rFonts w:ascii="標楷體" w:eastAsia="標楷體" w:hAnsi="標楷體" w:cs="新細明體"/>
                        </w:rPr>
                      </w:pPr>
                      <w:r w:rsidRPr="004A0D1E">
                        <w:rPr>
                          <w:rFonts w:ascii="標楷體" w:eastAsia="標楷體" w:hAnsi="標楷體" w:cs="Times New Roman"/>
                        </w:rPr>
                        <w:t>報名方式：填妥報名表</w:t>
                      </w:r>
                      <w:r w:rsidR="004A0D1E">
                        <w:rPr>
                          <w:rFonts w:ascii="標楷體" w:eastAsia="標楷體" w:hAnsi="標楷體" w:cs="Times New Roman"/>
                        </w:rPr>
                        <w:t>，以小區為單位</w:t>
                      </w:r>
                      <w:r w:rsidRPr="004A0D1E">
                        <w:rPr>
                          <w:rFonts w:ascii="標楷體" w:eastAsia="標楷體" w:hAnsi="標楷體" w:cs="Times New Roman"/>
                        </w:rPr>
                        <w:t>，寄至tnnchyw@gmail.com。</w:t>
                      </w:r>
                      <w:r w:rsidR="001E506D" w:rsidRPr="001E506D">
                        <w:rPr>
                          <w:rFonts w:ascii="標楷體" w:eastAsia="標楷體" w:hAnsi="標楷體" w:cs="新細明體" w:hint="eastAsia"/>
                        </w:rPr>
                        <w:t>費用請各大區收齊，交給總管，或交給執事室賴弟兄轉交。</w:t>
                      </w:r>
                    </w:p>
                    <w:p w:rsidR="00E8004A" w:rsidRPr="004A0D1E" w:rsidRDefault="004B2F59" w:rsidP="001E506D">
                      <w:pPr>
                        <w:pStyle w:val="Default"/>
                        <w:spacing w:before="20" w:line="320" w:lineRule="exact"/>
                        <w:ind w:right="232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 xml:space="preserve">總    管：鄧喬乙弟兄 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zh-CN"/>
                        </w:rPr>
                        <w:t>0935</w:t>
                      </w:r>
                      <w:r w:rsidR="00B66E5E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zh-CN" w:eastAsia="zh-CN"/>
                        </w:rPr>
                        <w:t>-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zh-CN"/>
                        </w:rPr>
                        <w:t>055906</w:t>
                      </w:r>
                      <w:r w:rsidR="00B66E5E" w:rsidRPr="004A0D1E">
                        <w:rPr>
                          <w:rFonts w:ascii="標楷體" w:eastAsia="標楷體" w:hAnsi="標楷體" w:cs="Times New Roman"/>
                          <w:sz w:val="24"/>
                          <w:szCs w:val="24"/>
                          <w:lang w:val="zh-CN"/>
                        </w:rPr>
                        <w:t>、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ja-JP" w:eastAsia="ja-JP"/>
                        </w:rPr>
                        <w:t>凌恩立弟兄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 xml:space="preserve"> 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zh-CN"/>
                        </w:rPr>
                        <w:t>0911</w:t>
                      </w:r>
                      <w:r w:rsidR="00B66E5E"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zh-CN" w:eastAsia="zh-CN"/>
                        </w:rPr>
                        <w:t>-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zh-CN"/>
                        </w:rPr>
                        <w:t>878938</w:t>
                      </w:r>
                    </w:p>
                    <w:p w:rsidR="00E8004A" w:rsidRPr="004A0D1E" w:rsidRDefault="004B2F59" w:rsidP="00ED5BE2">
                      <w:pPr>
                        <w:pStyle w:val="Default"/>
                        <w:spacing w:before="20" w:line="320" w:lineRule="exact"/>
                        <w:ind w:left="480" w:right="232" w:hanging="480"/>
                        <w:jc w:val="center"/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</w:pP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br/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  <w:lang w:val="zh-CN"/>
                        </w:rPr>
                        <w:t>—————————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sz w:val="24"/>
                          <w:szCs w:val="24"/>
                        </w:rPr>
                        <w:t>（請沿線撕下交予各區青職聯絡人）</w:t>
                      </w:r>
                      <w:r w:rsidRPr="004A0D1E">
                        <w:rPr>
                          <w:rFonts w:ascii="標楷體" w:eastAsia="標楷體" w:hAnsi="標楷體" w:cs="Times New Roman"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>—————————</w:t>
                      </w:r>
                    </w:p>
                    <w:p w:rsidR="00E8004A" w:rsidRPr="004A0D1E" w:rsidRDefault="00E8004A">
                      <w:pPr>
                        <w:pStyle w:val="Default"/>
                        <w:spacing w:before="20"/>
                        <w:ind w:right="232"/>
                        <w:jc w:val="center"/>
                        <w:rPr>
                          <w:rFonts w:ascii="標楷體" w:eastAsia="標楷體" w:hAnsi="標楷體" w:cs="Times New Roman" w:hint="default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>
                <wp:simplePos x="0" y="0"/>
                <wp:positionH relativeFrom="page">
                  <wp:posOffset>436245</wp:posOffset>
                </wp:positionH>
                <wp:positionV relativeFrom="page">
                  <wp:posOffset>6977380</wp:posOffset>
                </wp:positionV>
                <wp:extent cx="6687820" cy="3411220"/>
                <wp:effectExtent l="0" t="0" r="0" b="0"/>
                <wp:wrapNone/>
                <wp:docPr id="1073741826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7820" cy="3411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526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45"/>
                              <w:gridCol w:w="993"/>
                              <w:gridCol w:w="1275"/>
                              <w:gridCol w:w="1276"/>
                              <w:gridCol w:w="567"/>
                              <w:gridCol w:w="567"/>
                              <w:gridCol w:w="1559"/>
                              <w:gridCol w:w="1276"/>
                              <w:gridCol w:w="1559"/>
                              <w:gridCol w:w="809"/>
                            </w:tblGrid>
                            <w:tr w:rsidR="00E8004A" w:rsidRPr="00D400C9">
                              <w:trPr>
                                <w:trHeight w:val="688"/>
                                <w:tblHeader/>
                              </w:trPr>
                              <w:tc>
                                <w:tcPr>
                                  <w:tcW w:w="10526" w:type="dxa"/>
                                  <w:gridSpan w:val="10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400C9" w:rsidRDefault="004B2F59">
                                  <w:pPr>
                                    <w:pStyle w:val="Default"/>
                                    <w:spacing w:before="20" w:line="320" w:lineRule="exact"/>
                                    <w:ind w:left="480" w:right="232" w:hanging="480"/>
                                    <w:jc w:val="center"/>
                                    <w:rPr>
                                      <w:rFonts w:ascii="Times New Roman" w:eastAsia="標楷體" w:hAnsi="Times New Roman" w:cs="Times New Roman" w:hint="defaul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D400C9">
                                    <w:rPr>
                                      <w:rFonts w:ascii="Times New Roman" w:eastAsia="標楷體" w:hAnsi="Times New Roman" w:cs="Times New Roman" w:hint="default"/>
                                      <w:sz w:val="24"/>
                                      <w:szCs w:val="24"/>
                                    </w:rPr>
                                    <w:t>台南市召會</w:t>
                                  </w:r>
                                  <w:r w:rsidRPr="00D400C9">
                                    <w:rPr>
                                      <w:rFonts w:ascii="Times New Roman" w:eastAsia="標楷體" w:hAnsi="Times New Roman" w:cs="Times New Roman" w:hint="defaul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400C9">
                                    <w:rPr>
                                      <w:rFonts w:ascii="Times New Roman" w:eastAsia="標楷體" w:hAnsi="Times New Roman" w:cs="Times New Roman" w:hint="default"/>
                                      <w:sz w:val="24"/>
                                      <w:szCs w:val="24"/>
                                    </w:rPr>
                                    <w:t>青職福音事奉相調特會</w:t>
                                  </w:r>
                                  <w:r w:rsidRPr="00D400C9">
                                    <w:rPr>
                                      <w:rFonts w:ascii="Times New Roman" w:eastAsia="標楷體" w:hAnsi="Times New Roman" w:cs="Times New Roman" w:hint="default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D400C9">
                                    <w:rPr>
                                      <w:rFonts w:ascii="Times New Roman" w:eastAsia="標楷體" w:hAnsi="Times New Roman" w:cs="Times New Roman" w:hint="default"/>
                                      <w:sz w:val="24"/>
                                      <w:szCs w:val="24"/>
                                    </w:rPr>
                                    <w:t>報名表</w:t>
                                  </w:r>
                                </w:p>
                                <w:p w:rsidR="00E8004A" w:rsidRPr="00D400C9" w:rsidRDefault="004B2F59">
                                  <w:pPr>
                                    <w:pStyle w:val="Default"/>
                                    <w:spacing w:before="20"/>
                                    <w:ind w:right="232"/>
                                    <w:jc w:val="center"/>
                                    <w:rPr>
                                      <w:rFonts w:ascii="Times New Roman" w:eastAsia="標楷體" w:hAnsi="Times New Roman" w:cs="Times New Roman" w:hint="default"/>
                                      <w:sz w:val="24"/>
                                      <w:szCs w:val="24"/>
                                    </w:rPr>
                                  </w:pPr>
                                  <w:r w:rsidRPr="00D400C9">
                                    <w:rPr>
                                      <w:rFonts w:ascii="Times New Roman" w:eastAsia="標楷體" w:hAnsi="Times New Roman" w:cs="Times New Roman" w:hint="default"/>
                                      <w:sz w:val="24"/>
                                      <w:szCs w:val="24"/>
                                    </w:rPr>
                                    <w:t>（生日與身分證字號，為著辦保險）</w:t>
                                  </w:r>
                                </w:p>
                              </w:tc>
                            </w:tr>
                            <w:tr w:rsidR="00E8004A" w:rsidRPr="00D400C9" w:rsidTr="006A2173">
                              <w:tblPrEx>
                                <w:shd w:val="clear" w:color="auto" w:fill="auto"/>
                              </w:tblPrEx>
                              <w:trPr>
                                <w:trHeight w:val="823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8004A" w:rsidRPr="00D138BF" w:rsidRDefault="004B2F59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小區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8004A" w:rsidRPr="00D138BF" w:rsidRDefault="004B2F59" w:rsidP="00D138BF">
                                  <w:pPr>
                                    <w:pStyle w:val="TableStyle2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b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/>
                                      <w:b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8004A" w:rsidRPr="00D138BF" w:rsidRDefault="004B2F59" w:rsidP="001E506D">
                                  <w:pPr>
                                    <w:pStyle w:val="Default"/>
                                    <w:spacing w:beforeLines="20" w:before="48" w:after="100" w:afterAutospacing="1"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4"/>
                                      <w:szCs w:val="24"/>
                                    </w:rPr>
                                    <w:t>娜魯灣館房型</w:t>
                                  </w:r>
                                  <w:r w:rsidR="00403343" w:rsidRPr="00D138BF"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  <w:szCs w:val="24"/>
                                    </w:rPr>
                                    <w:t>/費用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8004A" w:rsidRPr="00D138BF" w:rsidRDefault="004B2F59" w:rsidP="00FA6D5B">
                                  <w:pPr>
                                    <w:pStyle w:val="Default"/>
                                    <w:spacing w:beforeLines="20" w:before="48" w:after="100" w:afterAutospacing="1"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4"/>
                                      <w:szCs w:val="24"/>
                                    </w:rPr>
                                    <w:t>挪亞之家房型</w:t>
                                  </w:r>
                                  <w:r w:rsidR="00403343" w:rsidRPr="00D138BF">
                                    <w:rPr>
                                      <w:rFonts w:ascii="標楷體" w:eastAsia="標楷體" w:hAnsi="標楷體" w:cs="Times New Roman"/>
                                      <w:b/>
                                      <w:sz w:val="24"/>
                                      <w:szCs w:val="24"/>
                                    </w:rPr>
                                    <w:t>/費用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8004A" w:rsidRPr="00D138BF" w:rsidRDefault="004B2F59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  <w:lang w:val="ja-JP" w:eastAsia="ja-JP"/>
                                    </w:rPr>
                                    <w:t>搭車</w:t>
                                  </w: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8004A" w:rsidRPr="00D138BF" w:rsidRDefault="004B2F59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性別</w:t>
                                  </w:r>
                                </w:p>
                                <w:p w:rsidR="00E8004A" w:rsidRPr="00D138BF" w:rsidRDefault="004B2F59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B/S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8004A" w:rsidRPr="00D138BF" w:rsidRDefault="009A3E9F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手機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8004A" w:rsidRPr="00D138BF" w:rsidRDefault="004B2F59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  <w:lang w:val="ja-JP" w:eastAsia="ja-JP"/>
                                    </w:rPr>
                                    <w:t>出生年月日</w:t>
                                  </w:r>
                                </w:p>
                                <w:p w:rsidR="00E8004A" w:rsidRPr="00D138BF" w:rsidRDefault="004B2F59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  <w:lang w:val="ja-JP" w:eastAsia="ja-JP"/>
                                    </w:rPr>
                                    <w:t>主後</w:t>
                                  </w: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8004A" w:rsidRPr="00D138BF" w:rsidRDefault="004B2F59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8004A" w:rsidRPr="00D138BF" w:rsidRDefault="004B2F59" w:rsidP="00D138BF">
                                  <w:pPr>
                                    <w:pStyle w:val="Default"/>
                                    <w:spacing w:line="168" w:lineRule="auto"/>
                                    <w:jc w:val="center"/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cs="Times New Roman" w:hint="default"/>
                                      <w:b/>
                                      <w:sz w:val="20"/>
                                      <w:szCs w:val="20"/>
                                    </w:rPr>
                                    <w:t>費用</w:t>
                                  </w:r>
                                </w:p>
                              </w:tc>
                            </w:tr>
                            <w:tr w:rsidR="006A2173" w:rsidRPr="00D400C9" w:rsidTr="006A2173">
                              <w:tblPrEx>
                                <w:shd w:val="clear" w:color="auto" w:fill="auto"/>
                              </w:tblPrEx>
                              <w:trPr>
                                <w:trHeight w:val="484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F5E66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1</w:t>
                                  </w:r>
                                  <w:r w:rsidRPr="00D138BF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D30C7C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曾愛主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403343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4</w:t>
                                  </w:r>
                                  <w:r w:rsidR="00EF5E66"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人房</w:t>
                                  </w:r>
                                  <w:r w:rsid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/800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403343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4</w:t>
                                  </w:r>
                                  <w:r w:rsidR="00EF5E66"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人房</w:t>
                                  </w:r>
                                  <w:r w:rsid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/400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403343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F5E66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F5E66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0</w:t>
                                  </w:r>
                                  <w:r w:rsidRPr="00D138BF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  <w:t>9</w:t>
                                  </w:r>
                                  <w:r w:rsidR="00403343"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12-123-123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403343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2000</w:t>
                                  </w:r>
                                  <w:r w:rsidR="00EF5E66" w:rsidRPr="00D138BF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  <w:t>/</w:t>
                                  </w: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01</w:t>
                                  </w:r>
                                  <w:r w:rsidR="00EF5E66" w:rsidRPr="00D138BF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  <w:t>/</w:t>
                                  </w: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01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F5E66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A</w:t>
                                  </w:r>
                                  <w:r w:rsidR="00403343" w:rsidRPr="00D138BF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123456789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D138BF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lang w:eastAsia="zh-TW"/>
                                    </w:rPr>
                                    <w:t>2650</w:t>
                                  </w:r>
                                </w:p>
                              </w:tc>
                            </w:tr>
                            <w:tr w:rsidR="00E8004A" w:rsidRPr="00D400C9" w:rsidTr="006A2173">
                              <w:tblPrEx>
                                <w:shd w:val="clear" w:color="auto" w:fill="auto"/>
                              </w:tblPrEx>
                              <w:trPr>
                                <w:trHeight w:val="484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8004A" w:rsidRPr="00D400C9" w:rsidTr="006A2173">
                              <w:tblPrEx>
                                <w:shd w:val="clear" w:color="auto" w:fill="auto"/>
                              </w:tblPrEx>
                              <w:trPr>
                                <w:trHeight w:val="484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8004A" w:rsidRPr="00D400C9" w:rsidTr="006A2173">
                              <w:tblPrEx>
                                <w:shd w:val="clear" w:color="auto" w:fill="auto"/>
                              </w:tblPrEx>
                              <w:trPr>
                                <w:trHeight w:val="484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8004A" w:rsidRPr="00D400C9" w:rsidTr="006A2173">
                              <w:tblPrEx>
                                <w:shd w:val="clear" w:color="auto" w:fill="auto"/>
                              </w:tblPrEx>
                              <w:trPr>
                                <w:trHeight w:val="484"/>
                              </w:trPr>
                              <w:tc>
                                <w:tcPr>
                                  <w:tcW w:w="64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EFEFE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E8004A" w:rsidRPr="00D138BF" w:rsidRDefault="00E8004A" w:rsidP="00D138BF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2FBD" w:rsidRPr="00D400C9" w:rsidRDefault="00572FBD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34.35pt;margin-top:549.4pt;width:526.6pt;height:268.6pt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" filled="f" stroked="f">
                <v:path arrowok="t"/>
                <v:textbox style="mso-fit-shape-to-text:t" inset="0,0,0,0">
                  <w:txbxContent>
                    <w:tbl>
                      <w:tblPr>
                        <w:tblW w:w="10526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45"/>
                        <w:gridCol w:w="993"/>
                        <w:gridCol w:w="1275"/>
                        <w:gridCol w:w="1276"/>
                        <w:gridCol w:w="567"/>
                        <w:gridCol w:w="567"/>
                        <w:gridCol w:w="1559"/>
                        <w:gridCol w:w="1276"/>
                        <w:gridCol w:w="1559"/>
                        <w:gridCol w:w="809"/>
                      </w:tblGrid>
                      <w:tr w:rsidR="00E8004A" w:rsidRPr="00D400C9">
                        <w:trPr>
                          <w:trHeight w:val="688"/>
                          <w:tblHeader/>
                        </w:trPr>
                        <w:tc>
                          <w:tcPr>
                            <w:tcW w:w="10526" w:type="dxa"/>
                            <w:gridSpan w:val="10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400C9" w:rsidRDefault="004B2F59">
                            <w:pPr>
                              <w:pStyle w:val="Default"/>
                              <w:spacing w:before="20" w:line="320" w:lineRule="exact"/>
                              <w:ind w:left="480" w:right="232" w:hanging="480"/>
                              <w:jc w:val="center"/>
                              <w:rPr>
                                <w:rFonts w:ascii="Times New Roman" w:eastAsia="標楷體" w:hAnsi="Times New Roman" w:cs="Times New Roman" w:hint="defaul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00C9">
                              <w:rPr>
                                <w:rFonts w:ascii="Times New Roman" w:eastAsia="標楷體" w:hAnsi="Times New Roman" w:cs="Times New Roman" w:hint="default"/>
                                <w:sz w:val="24"/>
                                <w:szCs w:val="24"/>
                              </w:rPr>
                              <w:t>台南市召會</w:t>
                            </w:r>
                            <w:r w:rsidRPr="00D400C9">
                              <w:rPr>
                                <w:rFonts w:ascii="Times New Roman" w:eastAsia="標楷體" w:hAnsi="Times New Roman" w:cs="Times New Roman" w:hint="defaul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00C9">
                              <w:rPr>
                                <w:rFonts w:ascii="Times New Roman" w:eastAsia="標楷體" w:hAnsi="Times New Roman" w:cs="Times New Roman" w:hint="default"/>
                                <w:sz w:val="24"/>
                                <w:szCs w:val="24"/>
                              </w:rPr>
                              <w:t>青職福音事奉相調特會</w:t>
                            </w:r>
                            <w:r w:rsidRPr="00D400C9">
                              <w:rPr>
                                <w:rFonts w:ascii="Times New Roman" w:eastAsia="標楷體" w:hAnsi="Times New Roman" w:cs="Times New Roman" w:hint="defaul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00C9">
                              <w:rPr>
                                <w:rFonts w:ascii="Times New Roman" w:eastAsia="標楷體" w:hAnsi="Times New Roman" w:cs="Times New Roman" w:hint="default"/>
                                <w:sz w:val="24"/>
                                <w:szCs w:val="24"/>
                              </w:rPr>
                              <w:t>報名表</w:t>
                            </w:r>
                          </w:p>
                          <w:p w:rsidR="00E8004A" w:rsidRPr="00D400C9" w:rsidRDefault="004B2F59">
                            <w:pPr>
                              <w:pStyle w:val="Default"/>
                              <w:spacing w:before="20"/>
                              <w:ind w:right="232"/>
                              <w:jc w:val="center"/>
                              <w:rPr>
                                <w:rFonts w:ascii="Times New Roman" w:eastAsia="標楷體" w:hAnsi="Times New Roman" w:cs="Times New Roman" w:hint="default"/>
                                <w:sz w:val="24"/>
                                <w:szCs w:val="24"/>
                              </w:rPr>
                            </w:pPr>
                            <w:r w:rsidRPr="00D400C9">
                              <w:rPr>
                                <w:rFonts w:ascii="Times New Roman" w:eastAsia="標楷體" w:hAnsi="Times New Roman" w:cs="Times New Roman" w:hint="default"/>
                                <w:sz w:val="24"/>
                                <w:szCs w:val="24"/>
                              </w:rPr>
                              <w:t>（生日與身分證字號，為著辦保險）</w:t>
                            </w:r>
                          </w:p>
                        </w:tc>
                      </w:tr>
                      <w:tr w:rsidR="00E8004A" w:rsidRPr="00D400C9" w:rsidTr="006A2173">
                        <w:tblPrEx>
                          <w:shd w:val="clear" w:color="auto" w:fill="auto"/>
                        </w:tblPrEx>
                        <w:trPr>
                          <w:trHeight w:val="823"/>
                        </w:trPr>
                        <w:tc>
                          <w:tcPr>
                            <w:tcW w:w="645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8004A" w:rsidRPr="00D138BF" w:rsidRDefault="004B2F59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小區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8004A" w:rsidRPr="00D138BF" w:rsidRDefault="004B2F59" w:rsidP="00D138BF">
                            <w:pPr>
                              <w:pStyle w:val="TableStyle2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/>
                                <w:b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/>
                                <w:b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8004A" w:rsidRPr="00D138BF" w:rsidRDefault="004B2F59" w:rsidP="001E506D">
                            <w:pPr>
                              <w:pStyle w:val="Default"/>
                              <w:spacing w:beforeLines="20" w:before="48" w:after="100" w:afterAutospacing="1"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4"/>
                                <w:szCs w:val="24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4"/>
                                <w:szCs w:val="24"/>
                              </w:rPr>
                              <w:t>娜魯灣館房型</w:t>
                            </w:r>
                            <w:r w:rsidR="00403343" w:rsidRPr="00D138BF"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  <w:szCs w:val="24"/>
                              </w:rPr>
                              <w:t>/費用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8004A" w:rsidRPr="00D138BF" w:rsidRDefault="004B2F59" w:rsidP="00FA6D5B">
                            <w:pPr>
                              <w:pStyle w:val="Default"/>
                              <w:spacing w:beforeLines="20" w:before="48" w:after="100" w:afterAutospacing="1"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4"/>
                                <w:szCs w:val="24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4"/>
                                <w:szCs w:val="24"/>
                              </w:rPr>
                              <w:t>挪亞之家房型</w:t>
                            </w:r>
                            <w:r w:rsidR="00403343" w:rsidRPr="00D138BF">
                              <w:rPr>
                                <w:rFonts w:ascii="標楷體" w:eastAsia="標楷體" w:hAnsi="標楷體" w:cs="Times New Roman"/>
                                <w:b/>
                                <w:sz w:val="24"/>
                                <w:szCs w:val="24"/>
                              </w:rPr>
                              <w:t>/費用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8004A" w:rsidRPr="00D138BF" w:rsidRDefault="004B2F59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  <w:lang w:val="ja-JP" w:eastAsia="ja-JP"/>
                              </w:rPr>
                              <w:t>搭車</w:t>
                            </w: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8004A" w:rsidRPr="00D138BF" w:rsidRDefault="004B2F59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性別</w:t>
                            </w:r>
                          </w:p>
                          <w:p w:rsidR="00E8004A" w:rsidRPr="00D138BF" w:rsidRDefault="004B2F59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B/S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8004A" w:rsidRPr="00D138BF" w:rsidRDefault="009A3E9F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手機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8004A" w:rsidRPr="00D138BF" w:rsidRDefault="004B2F59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  <w:lang w:val="ja-JP" w:eastAsia="ja-JP"/>
                              </w:rPr>
                              <w:t>出生年月日</w:t>
                            </w:r>
                          </w:p>
                          <w:p w:rsidR="00E8004A" w:rsidRPr="00D138BF" w:rsidRDefault="004B2F59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  <w:lang w:val="ja-JP" w:eastAsia="ja-JP"/>
                              </w:rPr>
                              <w:t>主後</w:t>
                            </w: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8004A" w:rsidRPr="00D138BF" w:rsidRDefault="004B2F59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4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8004A" w:rsidRPr="00D138BF" w:rsidRDefault="004B2F59" w:rsidP="00D138BF">
                            <w:pPr>
                              <w:pStyle w:val="Default"/>
                              <w:spacing w:line="168" w:lineRule="auto"/>
                              <w:jc w:val="center"/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cs="Times New Roman" w:hint="default"/>
                                <w:b/>
                                <w:sz w:val="20"/>
                                <w:szCs w:val="20"/>
                              </w:rPr>
                              <w:t>費用</w:t>
                            </w:r>
                          </w:p>
                        </w:tc>
                      </w:tr>
                      <w:tr w:rsidR="006A2173" w:rsidRPr="00D400C9" w:rsidTr="006A2173">
                        <w:tblPrEx>
                          <w:shd w:val="clear" w:color="auto" w:fill="auto"/>
                        </w:tblPrEx>
                        <w:trPr>
                          <w:trHeight w:val="484"/>
                        </w:trPr>
                        <w:tc>
                          <w:tcPr>
                            <w:tcW w:w="6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F5E66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1</w:t>
                            </w:r>
                            <w:r w:rsidRPr="00D138BF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D30C7C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曾愛主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403343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4</w:t>
                            </w:r>
                            <w:r w:rsidR="00EF5E66"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人房</w:t>
                            </w:r>
                            <w:r w:rsid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/800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403343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4</w:t>
                            </w:r>
                            <w:r w:rsidR="00EF5E66"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人房</w:t>
                            </w:r>
                            <w:r w:rsid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/400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403343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F5E66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F5E66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Pr="00D138BF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  <w:t>9</w:t>
                            </w:r>
                            <w:r w:rsidR="00403343"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12-123-123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403343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2000</w:t>
                            </w:r>
                            <w:r w:rsidR="00EF5E66" w:rsidRPr="00D138BF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01</w:t>
                            </w:r>
                            <w:r w:rsidR="00EF5E66" w:rsidRPr="00D138BF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  <w:t>/</w:t>
                            </w: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01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F5E66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A</w:t>
                            </w:r>
                            <w:r w:rsidR="00403343" w:rsidRPr="00D138B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123456789</w:t>
                            </w: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D138BF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2650</w:t>
                            </w:r>
                          </w:p>
                        </w:tc>
                      </w:tr>
                      <w:tr w:rsidR="00E8004A" w:rsidRPr="00D400C9" w:rsidTr="006A2173">
                        <w:tblPrEx>
                          <w:shd w:val="clear" w:color="auto" w:fill="auto"/>
                        </w:tblPrEx>
                        <w:trPr>
                          <w:trHeight w:val="484"/>
                        </w:trPr>
                        <w:tc>
                          <w:tcPr>
                            <w:tcW w:w="6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8004A" w:rsidRPr="00D400C9" w:rsidTr="006A2173">
                        <w:tblPrEx>
                          <w:shd w:val="clear" w:color="auto" w:fill="auto"/>
                        </w:tblPrEx>
                        <w:trPr>
                          <w:trHeight w:val="484"/>
                        </w:trPr>
                        <w:tc>
                          <w:tcPr>
                            <w:tcW w:w="6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8004A" w:rsidRPr="00D400C9" w:rsidTr="006A2173">
                        <w:tblPrEx>
                          <w:shd w:val="clear" w:color="auto" w:fill="auto"/>
                        </w:tblPrEx>
                        <w:trPr>
                          <w:trHeight w:val="484"/>
                        </w:trPr>
                        <w:tc>
                          <w:tcPr>
                            <w:tcW w:w="6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8004A" w:rsidRPr="00D400C9" w:rsidTr="006A2173">
                        <w:tblPrEx>
                          <w:shd w:val="clear" w:color="auto" w:fill="auto"/>
                        </w:tblPrEx>
                        <w:trPr>
                          <w:trHeight w:val="484"/>
                        </w:trPr>
                        <w:tc>
                          <w:tcPr>
                            <w:tcW w:w="64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EFEFE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E8004A" w:rsidRPr="00D138BF" w:rsidRDefault="00E8004A" w:rsidP="00D138B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572FBD" w:rsidRPr="00D400C9" w:rsidRDefault="00572FBD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E8004A" w:rsidRPr="004A0D1E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FA" w:rsidRDefault="00A428FA">
      <w:r>
        <w:separator/>
      </w:r>
    </w:p>
  </w:endnote>
  <w:endnote w:type="continuationSeparator" w:id="0">
    <w:p w:rsidR="00A428FA" w:rsidRDefault="00A42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dobe 明體 Std L">
    <w:panose1 w:val="020203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FA" w:rsidRDefault="00A428FA">
      <w:r>
        <w:separator/>
      </w:r>
    </w:p>
  </w:footnote>
  <w:footnote w:type="continuationSeparator" w:id="0">
    <w:p w:rsidR="00A428FA" w:rsidRDefault="00A42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4A"/>
    <w:rsid w:val="00027259"/>
    <w:rsid w:val="00080023"/>
    <w:rsid w:val="0010332B"/>
    <w:rsid w:val="001E506D"/>
    <w:rsid w:val="003277FC"/>
    <w:rsid w:val="00394753"/>
    <w:rsid w:val="00403343"/>
    <w:rsid w:val="004A0D1E"/>
    <w:rsid w:val="004B2F59"/>
    <w:rsid w:val="00572FBD"/>
    <w:rsid w:val="005B7159"/>
    <w:rsid w:val="0067168A"/>
    <w:rsid w:val="006A2173"/>
    <w:rsid w:val="006A2ACC"/>
    <w:rsid w:val="006E6BA0"/>
    <w:rsid w:val="006F332A"/>
    <w:rsid w:val="0070796A"/>
    <w:rsid w:val="008B0D35"/>
    <w:rsid w:val="0099794C"/>
    <w:rsid w:val="009A3E9F"/>
    <w:rsid w:val="00A428FA"/>
    <w:rsid w:val="00B66E5E"/>
    <w:rsid w:val="00B865B0"/>
    <w:rsid w:val="00C630BD"/>
    <w:rsid w:val="00C8597E"/>
    <w:rsid w:val="00D138BF"/>
    <w:rsid w:val="00D30C7C"/>
    <w:rsid w:val="00D400C9"/>
    <w:rsid w:val="00DA2E64"/>
    <w:rsid w:val="00E8004A"/>
    <w:rsid w:val="00ED5BE2"/>
    <w:rsid w:val="00EF5E66"/>
    <w:rsid w:val="00FA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E6D68F-132A-49AF-9A71-CEDBF1E2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sz w:val="22"/>
      <w:szCs w:val="22"/>
      <w:bdr w:val="nil"/>
      <w:lang w:val="zh-TW"/>
    </w:rPr>
  </w:style>
  <w:style w:type="paragraph" w:customStyle="1" w:styleId="TableStyle2">
    <w:name w:val="Table Style 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fr-FR" w:eastAsia="zh-CN"/>
    </w:rPr>
  </w:style>
  <w:style w:type="paragraph" w:styleId="a4">
    <w:name w:val="header"/>
    <w:basedOn w:val="a"/>
    <w:link w:val="a5"/>
    <w:uiPriority w:val="99"/>
    <w:unhideWhenUsed/>
    <w:rsid w:val="009A3E9F"/>
    <w:pPr>
      <w:tabs>
        <w:tab w:val="center" w:pos="4703"/>
        <w:tab w:val="right" w:pos="9406"/>
      </w:tabs>
    </w:pPr>
  </w:style>
  <w:style w:type="character" w:customStyle="1" w:styleId="a5">
    <w:name w:val="頁首 字元"/>
    <w:link w:val="a4"/>
    <w:uiPriority w:val="99"/>
    <w:rsid w:val="009A3E9F"/>
    <w:rPr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9A3E9F"/>
    <w:pPr>
      <w:tabs>
        <w:tab w:val="center" w:pos="4703"/>
        <w:tab w:val="right" w:pos="9406"/>
      </w:tabs>
    </w:pPr>
  </w:style>
  <w:style w:type="character" w:customStyle="1" w:styleId="a7">
    <w:name w:val="頁尾 字元"/>
    <w:link w:val="a6"/>
    <w:uiPriority w:val="99"/>
    <w:rsid w:val="009A3E9F"/>
    <w:rPr>
      <w:sz w:val="24"/>
      <w:szCs w:val="24"/>
      <w:lang w:val="en-US" w:eastAsia="en-US"/>
    </w:rPr>
  </w:style>
  <w:style w:type="paragraph" w:customStyle="1" w:styleId="a8">
    <w:name w:val="[基本段落]"/>
    <w:basedOn w:val="a"/>
    <w:uiPriority w:val="99"/>
    <w:rsid w:val="001E506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jc w:val="both"/>
      <w:textAlignment w:val="center"/>
    </w:pPr>
    <w:rPr>
      <w:rFonts w:ascii="Adobe 明體 Std L" w:eastAsia="Adobe 明體 Std L" w:cs="Adobe 明體 Std L"/>
      <w:color w:val="000000"/>
      <w:bdr w:val="none" w:sz="0" w:space="0" w:color="auto"/>
      <w:lang w:val="zh-TW" w:eastAsia="zh-TW"/>
    </w:rPr>
  </w:style>
  <w:style w:type="paragraph" w:styleId="a9">
    <w:name w:val="Balloon Text"/>
    <w:basedOn w:val="a"/>
    <w:link w:val="aa"/>
    <w:uiPriority w:val="99"/>
    <w:semiHidden/>
    <w:unhideWhenUsed/>
    <w:rsid w:val="00FA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A6D5B"/>
    <w:rPr>
      <w:rFonts w:asciiTheme="majorHAnsi" w:eastAsiaTheme="majorEastAsia" w:hAnsiTheme="majorHAnsi" w:cstheme="majorBidi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C.M.T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TNNCH-doc2</cp:lastModifiedBy>
  <cp:revision>2</cp:revision>
  <cp:lastPrinted>2020-02-07T10:36:00Z</cp:lastPrinted>
  <dcterms:created xsi:type="dcterms:W3CDTF">2020-02-07T10:44:00Z</dcterms:created>
  <dcterms:modified xsi:type="dcterms:W3CDTF">2020-02-07T10:44:00Z</dcterms:modified>
</cp:coreProperties>
</file>