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D8" w:rsidRPr="00961ABB" w:rsidRDefault="00EA62D8" w:rsidP="00961ABB">
      <w:pPr>
        <w:jc w:val="center"/>
        <w:rPr>
          <w:rFonts w:ascii="標楷體" w:eastAsia="標楷體" w:hAnsi="標楷體" w:hint="eastAsia"/>
          <w:sz w:val="36"/>
          <w:szCs w:val="36"/>
        </w:rPr>
      </w:pPr>
      <w:r w:rsidRPr="00961ABB">
        <w:rPr>
          <w:rFonts w:ascii="標楷體" w:eastAsia="標楷體" w:hAnsi="標楷體" w:hint="eastAsia"/>
          <w:sz w:val="36"/>
          <w:szCs w:val="36"/>
        </w:rPr>
        <w:t>德</w:t>
      </w:r>
      <w:r w:rsidRPr="00961ABB">
        <w:rPr>
          <w:rFonts w:ascii="標楷體" w:eastAsia="標楷體" w:hAnsi="標楷體"/>
          <w:sz w:val="36"/>
          <w:szCs w:val="36"/>
        </w:rPr>
        <w:t>國</w:t>
      </w:r>
      <w:r w:rsidRPr="00961ABB">
        <w:rPr>
          <w:rFonts w:ascii="標楷體" w:eastAsia="標楷體" w:hAnsi="標楷體" w:hint="eastAsia"/>
          <w:sz w:val="36"/>
          <w:szCs w:val="36"/>
        </w:rPr>
        <w:t>行</w:t>
      </w:r>
      <w:r w:rsidRPr="00961ABB">
        <w:rPr>
          <w:rFonts w:ascii="標楷體" w:eastAsia="標楷體" w:hAnsi="標楷體"/>
          <w:sz w:val="36"/>
          <w:szCs w:val="36"/>
        </w:rPr>
        <w:t>動代禱事項</w:t>
      </w:r>
    </w:p>
    <w:p w:rsidR="00B923D8" w:rsidRDefault="00B923D8" w:rsidP="00B923D8">
      <w:r>
        <w:rPr>
          <w:rFonts w:hint="eastAsia"/>
        </w:rPr>
        <w:t>親愛的弟兄們</w:t>
      </w:r>
      <w:r w:rsidR="00EA62D8">
        <w:rPr>
          <w:rFonts w:hint="eastAsia"/>
        </w:rPr>
        <w:t>：</w:t>
      </w:r>
    </w:p>
    <w:p w:rsidR="00B923D8" w:rsidRDefault="00B923D8" w:rsidP="00EA62D8">
      <w:pPr>
        <w:ind w:firstLineChars="100" w:firstLine="240"/>
      </w:pPr>
      <w:r>
        <w:rPr>
          <w:rFonts w:hint="eastAsia"/>
        </w:rPr>
        <w:t>謝謝您們這些年來在代禱、財物及聖徒配搭上對主在德國行動的扶持。我們在這</w:t>
      </w:r>
      <w:r w:rsidR="00DC0F75">
        <w:rPr>
          <w:rFonts w:hint="eastAsia"/>
        </w:rPr>
        <w:t>裏</w:t>
      </w:r>
      <w:r>
        <w:rPr>
          <w:rFonts w:hint="eastAsia"/>
        </w:rPr>
        <w:t>所蒙的祝福都見證了聖徒們代禱的果效。以下是關於德國行動並各地召會的代禱事項，還請您們繼續在禱告中記念。</w:t>
      </w:r>
    </w:p>
    <w:p w:rsidR="00B923D8" w:rsidRDefault="00DC0F75" w:rsidP="00961ABB">
      <w:pPr>
        <w:ind w:firstLineChars="100" w:firstLine="240"/>
      </w:pPr>
      <w:r>
        <w:rPr>
          <w:rFonts w:hint="eastAsia"/>
        </w:rPr>
        <w:t>一</w:t>
      </w:r>
      <w:r>
        <w:t>、</w:t>
      </w:r>
      <w:r w:rsidR="00B923D8">
        <w:rPr>
          <w:rFonts w:hint="eastAsia"/>
        </w:rPr>
        <w:t>請為德國召會生活的恢復並各地配搭事奉祭司體系的建立代禱。已過萊比錫秋長老訓練中約有超過百位的德國弟兄參加，之後的斯圖嘎千人相調特會有約五百位德國聖徒參與，其中包含超過一百位的中東移民。願主藉著在這兩次身體聚集裏的說話，將德國聖徒帶回到祂對召會原初的心意，並把聖徒們恢復到召會生活的實際裏。此外，德國召會生活人數也從兩年前的兩百五十位增長到目前的五百多位，每一位聖徒都需要作祭司事奉神，請為各地召會生活的配搭代禱，作合適的器皿以盛裝祂豐厚的祝福。</w:t>
      </w:r>
    </w:p>
    <w:p w:rsidR="00B923D8" w:rsidRDefault="00DC0F75" w:rsidP="00961ABB">
      <w:pPr>
        <w:ind w:firstLineChars="100" w:firstLine="240"/>
      </w:pPr>
      <w:r>
        <w:rPr>
          <w:rFonts w:hint="eastAsia"/>
        </w:rPr>
        <w:t>二</w:t>
      </w:r>
      <w:r>
        <w:t>、</w:t>
      </w:r>
      <w:r w:rsidR="00B923D8">
        <w:rPr>
          <w:rFonts w:hint="eastAsia"/>
        </w:rPr>
        <w:t>請為已過兩週德國聖經發送行動中，接受聖經的尋求者並後續的接觸與牧養代禱。在十月</w:t>
      </w:r>
      <w:r w:rsidR="00B923D8">
        <w:t>9-12</w:t>
      </w:r>
      <w:r w:rsidR="00B923D8">
        <w:rPr>
          <w:rFonts w:hint="eastAsia"/>
        </w:rPr>
        <w:t>日、</w:t>
      </w:r>
      <w:r w:rsidR="00B923D8">
        <w:t>16-21</w:t>
      </w:r>
      <w:r w:rsidR="00B923D8">
        <w:rPr>
          <w:rFonts w:hint="eastAsia"/>
        </w:rPr>
        <w:t>日兩梯次的德國聖經發送行動裏，德國本地聖徒同著超過</w:t>
      </w:r>
      <w:r w:rsidR="00B923D8">
        <w:t xml:space="preserve"> 300</w:t>
      </w:r>
      <w:r w:rsidR="00B923D8">
        <w:rPr>
          <w:rFonts w:hint="eastAsia"/>
        </w:rPr>
        <w:t>位的海外聖徒在近</w:t>
      </w:r>
      <w:r w:rsidR="00B923D8">
        <w:t xml:space="preserve"> 60</w:t>
      </w:r>
      <w:r w:rsidR="00B923D8">
        <w:rPr>
          <w:rFonts w:hint="eastAsia"/>
        </w:rPr>
        <w:t>個城市（超過</w:t>
      </w:r>
      <w:r w:rsidR="00B923D8">
        <w:t xml:space="preserve"> 40</w:t>
      </w:r>
      <w:r w:rsidR="00B923D8">
        <w:rPr>
          <w:rFonts w:hint="eastAsia"/>
        </w:rPr>
        <w:t>個校園）中，共發出了</w:t>
      </w:r>
      <w:r w:rsidR="00B923D8">
        <w:t xml:space="preserve"> 31366</w:t>
      </w:r>
      <w:r w:rsidR="00B923D8">
        <w:rPr>
          <w:rFonts w:hint="eastAsia"/>
        </w:rPr>
        <w:t>本聖經（其中也包含了來訪的台灣聖徒所發出的數百本聖經）。此外，各地都有相當敞開願意有後續接觸、甚至當場參與我們發聖經行動的愛主尋求者。願主得着他們為著德國召會的恢復。</w:t>
      </w:r>
    </w:p>
    <w:p w:rsidR="00B923D8" w:rsidRDefault="00DC0F75" w:rsidP="00961ABB">
      <w:pPr>
        <w:ind w:firstLineChars="100" w:firstLine="240"/>
      </w:pPr>
      <w:r>
        <w:rPr>
          <w:rFonts w:hint="eastAsia"/>
        </w:rPr>
        <w:t>三</w:t>
      </w:r>
      <w:r>
        <w:t>、</w:t>
      </w:r>
      <w:r w:rsidR="00B923D8">
        <w:rPr>
          <w:rFonts w:hint="eastAsia"/>
        </w:rPr>
        <w:t>請為德國聖徒報名</w:t>
      </w:r>
      <w:r w:rsidR="00B923D8">
        <w:rPr>
          <w:rFonts w:hint="eastAsia"/>
        </w:rPr>
        <w:t xml:space="preserve"> 2018</w:t>
      </w:r>
      <w:r w:rsidR="00B923D8">
        <w:rPr>
          <w:rFonts w:hint="eastAsia"/>
        </w:rPr>
        <w:t>在台灣的國際華語特會代禱。已過一個月來德國聖徒們豐富的享受了海外聖徒們來訪所帶來的祝福與牧養。願德國聖徒們也能抓住機會，參與身體的行動以擴大享受基督身體交通的度量。</w:t>
      </w:r>
    </w:p>
    <w:p w:rsidR="00B923D8" w:rsidRDefault="00DC0F75" w:rsidP="00961ABB">
      <w:pPr>
        <w:ind w:firstLineChars="100" w:firstLine="240"/>
      </w:pPr>
      <w:r>
        <w:rPr>
          <w:rFonts w:hint="eastAsia"/>
        </w:rPr>
        <w:t>四</w:t>
      </w:r>
      <w:r>
        <w:t>、</w:t>
      </w:r>
      <w:r w:rsidR="00B923D8">
        <w:rPr>
          <w:rFonts w:hint="eastAsia"/>
        </w:rPr>
        <w:t>請為移民德國聖徒們的簽證與搬遷代禱。</w:t>
      </w:r>
    </w:p>
    <w:p w:rsidR="00B923D8" w:rsidRDefault="00DC0F75" w:rsidP="00961ABB">
      <w:pPr>
        <w:ind w:firstLineChars="100" w:firstLine="240"/>
      </w:pPr>
      <w:r>
        <w:rPr>
          <w:rFonts w:hint="eastAsia"/>
        </w:rPr>
        <w:t>五</w:t>
      </w:r>
      <w:r>
        <w:t>、</w:t>
      </w:r>
      <w:r w:rsidR="00B923D8">
        <w:rPr>
          <w:rFonts w:hint="eastAsia"/>
        </w:rPr>
        <w:t>各地代禱事項：</w:t>
      </w:r>
    </w:p>
    <w:p w:rsidR="00B923D8" w:rsidRPr="00961ABB" w:rsidRDefault="00B923D8" w:rsidP="00B923D8">
      <w:pPr>
        <w:rPr>
          <w:b/>
        </w:rPr>
      </w:pPr>
      <w:r w:rsidRPr="00961ABB">
        <w:rPr>
          <w:rFonts w:hint="eastAsia"/>
          <w:b/>
        </w:rPr>
        <w:t>柏林召會：</w:t>
      </w:r>
    </w:p>
    <w:p w:rsidR="00B923D8" w:rsidRDefault="00B923D8" w:rsidP="00DC0F75">
      <w:pPr>
        <w:ind w:firstLineChars="100" w:firstLine="240"/>
      </w:pPr>
      <w:r>
        <w:rPr>
          <w:rFonts w:hint="eastAsia"/>
        </w:rPr>
        <w:t>為已過發送聖經所接觸的學生代禱，求主使他們對聖經敞開並能有進一步的接觸。已過新學期開始，柏林有兩次迎新晚餐，共計超過</w:t>
      </w:r>
      <w:r>
        <w:t>20</w:t>
      </w:r>
      <w:r>
        <w:rPr>
          <w:rFonts w:hint="eastAsia"/>
        </w:rPr>
        <w:t>位首次接觸到的學生前來參加。願主更深的得著他們，並興起更多的聖徒起來照顧、餵養學生。</w:t>
      </w:r>
    </w:p>
    <w:p w:rsidR="00B923D8" w:rsidRDefault="00B923D8" w:rsidP="00B923D8">
      <w:r>
        <w:rPr>
          <w:rFonts w:hint="eastAsia"/>
        </w:rPr>
        <w:t>為著能有更多聖徒拿起牧養的負擔，產生一對一與堅定持續的牧養。特別是許多的新人德文逐漸進步，盼望他們能進到聖徒的家中，與聖徒們有更深的聯結與建造，彼此相愛，彼此牧養，彼此成全，更進一步的享受召會生活的實際。</w:t>
      </w:r>
    </w:p>
    <w:p w:rsidR="00B923D8" w:rsidRPr="00961ABB" w:rsidRDefault="00B923D8" w:rsidP="00B923D8">
      <w:pPr>
        <w:rPr>
          <w:b/>
        </w:rPr>
      </w:pPr>
      <w:r w:rsidRPr="00961ABB">
        <w:rPr>
          <w:rFonts w:hint="eastAsia"/>
          <w:b/>
        </w:rPr>
        <w:t>法蘭克福召會：</w:t>
      </w:r>
    </w:p>
    <w:p w:rsidR="00B923D8" w:rsidRDefault="00B923D8" w:rsidP="00DC0F75">
      <w:pPr>
        <w:ind w:firstLineChars="100" w:firstLine="240"/>
      </w:pPr>
      <w:r>
        <w:rPr>
          <w:rFonts w:hint="eastAsia"/>
        </w:rPr>
        <w:t>為法蘭克福鄰近城市的見證代禱。在以過兩個禮拜的聖經發送行動中，配搭的海外和當地聖徒總計在法蘭克福和鄰近的</w:t>
      </w:r>
      <w:r>
        <w:t xml:space="preserve"> 11</w:t>
      </w:r>
      <w:r>
        <w:rPr>
          <w:rFonts w:hint="eastAsia"/>
        </w:rPr>
        <w:t>個城市及其大專校園中發送了超過</w:t>
      </w:r>
      <w:r>
        <w:t xml:space="preserve"> 8000</w:t>
      </w:r>
      <w:r>
        <w:rPr>
          <w:rFonts w:hint="eastAsia"/>
        </w:rPr>
        <w:t>本以上的聖經。願主在這些城市和校園中興起許多的尋求者，為著召會的擴展。</w:t>
      </w:r>
    </w:p>
    <w:p w:rsidR="00B923D8" w:rsidRDefault="00B923D8" w:rsidP="00DC0F75">
      <w:pPr>
        <w:ind w:firstLineChars="100" w:firstLine="240"/>
      </w:pPr>
      <w:r>
        <w:rPr>
          <w:rFonts w:hint="eastAsia"/>
        </w:rPr>
        <w:t>為新學期的校園福音工作。以過一年接觸近十位的敞開學生，能繼續留在召會生活中，並被成全成為校園福音中幹，並有更多的新人藉著小排被帶進召會</w:t>
      </w:r>
      <w:r>
        <w:rPr>
          <w:rFonts w:hint="eastAsia"/>
        </w:rPr>
        <w:lastRenderedPageBreak/>
        <w:t>生活。</w:t>
      </w:r>
    </w:p>
    <w:p w:rsidR="00B923D8" w:rsidRDefault="00B923D8" w:rsidP="00DC0F75">
      <w:pPr>
        <w:ind w:firstLineChars="100" w:firstLine="240"/>
      </w:pPr>
      <w:r>
        <w:rPr>
          <w:rFonts w:hint="eastAsia"/>
        </w:rPr>
        <w:t>為著波斯語聖徒的牧養和成全代禱。已過有</w:t>
      </w:r>
      <w:r>
        <w:t xml:space="preserve"> 6</w:t>
      </w:r>
      <w:r>
        <w:rPr>
          <w:rFonts w:hint="eastAsia"/>
        </w:rPr>
        <w:t>位波斯語的弟兄參加</w:t>
      </w:r>
      <w:r>
        <w:t xml:space="preserve">ITERO </w:t>
      </w:r>
      <w:r>
        <w:rPr>
          <w:rFonts w:hint="eastAsia"/>
        </w:rPr>
        <w:t>，並有約</w:t>
      </w:r>
      <w:r>
        <w:t xml:space="preserve"> 30</w:t>
      </w:r>
      <w:r>
        <w:rPr>
          <w:rFonts w:hint="eastAsia"/>
        </w:rPr>
        <w:t>位的弟兄姊妹參加斯圖嘎的特會。願主更深得著他們，和當地聖徒建造一起，為著召會和召會生活的恢復。</w:t>
      </w:r>
    </w:p>
    <w:p w:rsidR="00B923D8" w:rsidRPr="00961ABB" w:rsidRDefault="00B923D8" w:rsidP="00B923D8">
      <w:pPr>
        <w:rPr>
          <w:b/>
        </w:rPr>
      </w:pPr>
      <w:r w:rsidRPr="00961ABB">
        <w:rPr>
          <w:rFonts w:hint="eastAsia"/>
          <w:b/>
        </w:rPr>
        <w:t>杜賽多夫召會：</w:t>
      </w:r>
    </w:p>
    <w:p w:rsidR="00B923D8" w:rsidRDefault="00B923D8" w:rsidP="00DC0F75">
      <w:pPr>
        <w:ind w:firstLineChars="100" w:firstLine="240"/>
      </w:pPr>
      <w:r>
        <w:rPr>
          <w:rFonts w:hint="eastAsia"/>
        </w:rPr>
        <w:t>請為已過發送聖經所接觸到的學生代禱，他們能夠藉著恢復本聖經的幫助，主動起來尋求召會生活。</w:t>
      </w:r>
    </w:p>
    <w:p w:rsidR="00B923D8" w:rsidRDefault="00B923D8" w:rsidP="00DC0F75">
      <w:pPr>
        <w:ind w:firstLineChars="100" w:firstLine="240"/>
      </w:pPr>
      <w:r>
        <w:rPr>
          <w:rFonts w:hint="eastAsia"/>
        </w:rPr>
        <w:t>請為今年移民至杜賽多夫的聖徒代禱，這批參加過移民訓練的弟兄姊妹會先在杜賽待六個月，盼他們在學習德文的事上得恩典，也能經歷那適應一切的生命。</w:t>
      </w:r>
    </w:p>
    <w:p w:rsidR="00B923D8" w:rsidRDefault="00B923D8" w:rsidP="00DC0F75">
      <w:pPr>
        <w:ind w:firstLineChars="100" w:firstLine="240"/>
      </w:pPr>
      <w:r>
        <w:rPr>
          <w:rFonts w:hint="eastAsia"/>
        </w:rPr>
        <w:t>請為召會各專項的建立代禱，能夠在召會興起青年人，樂意服事，願意受成全，使召會有人人盡功用的光景。</w:t>
      </w:r>
    </w:p>
    <w:p w:rsidR="00B923D8" w:rsidRPr="00961ABB" w:rsidRDefault="00B923D8" w:rsidP="00B923D8">
      <w:pPr>
        <w:rPr>
          <w:b/>
        </w:rPr>
      </w:pPr>
      <w:r w:rsidRPr="00961ABB">
        <w:rPr>
          <w:rFonts w:hint="eastAsia"/>
          <w:b/>
        </w:rPr>
        <w:t>斯圖嘎召會：</w:t>
      </w:r>
    </w:p>
    <w:p w:rsidR="00B923D8" w:rsidRDefault="00B923D8" w:rsidP="00DC0F75">
      <w:pPr>
        <w:ind w:firstLineChars="100" w:firstLine="240"/>
      </w:pPr>
      <w:r>
        <w:rPr>
          <w:rFonts w:hint="eastAsia"/>
        </w:rPr>
        <w:t>請為已過兩週在斯圖嘎以及附近的七所主要的大學所收到聖經的學生代禱，盼望所撒進學生</w:t>
      </w:r>
      <w:r w:rsidR="00DC0F75">
        <w:rPr>
          <w:rFonts w:hint="eastAsia"/>
        </w:rPr>
        <w:t>裏</w:t>
      </w:r>
      <w:r>
        <w:rPr>
          <w:rFonts w:hint="eastAsia"/>
        </w:rPr>
        <w:t>的種子能結果子三十倍，六十倍，一百倍。特別是一些已經接觸多次的學生能被堅固在召會生活</w:t>
      </w:r>
      <w:r w:rsidR="00DC0F75">
        <w:rPr>
          <w:rFonts w:hint="eastAsia"/>
        </w:rPr>
        <w:t>裏</w:t>
      </w:r>
      <w:r>
        <w:rPr>
          <w:rFonts w:hint="eastAsia"/>
        </w:rPr>
        <w:t>，並使主能在各個開展的校園得著一班核心的學生成為常存的果子。</w:t>
      </w:r>
    </w:p>
    <w:p w:rsidR="00B923D8" w:rsidRDefault="00B923D8" w:rsidP="00DC0F75">
      <w:pPr>
        <w:ind w:firstLineChars="100" w:firstLine="240"/>
      </w:pPr>
      <w:r>
        <w:rPr>
          <w:rFonts w:hint="eastAsia"/>
        </w:rPr>
        <w:t>請為在召會生活中的大學生代禱，加強新學期的校園工作。也叫主繼續擴大每一位的度量，使他們得著加強，尤其是還沒有學生社團的大學，叫學生不覺得是重壓。</w:t>
      </w:r>
    </w:p>
    <w:p w:rsidR="00B923D8" w:rsidRDefault="00B923D8" w:rsidP="00DC0F75">
      <w:pPr>
        <w:ind w:firstLineChars="100" w:firstLine="240"/>
      </w:pPr>
      <w:r>
        <w:rPr>
          <w:rFonts w:hint="eastAsia"/>
        </w:rPr>
        <w:t>請繼續為尋找斯圖嘎召會會所代禱，能有合適的價格與地點。</w:t>
      </w:r>
    </w:p>
    <w:p w:rsidR="00B923D8" w:rsidRPr="00961ABB" w:rsidRDefault="00B923D8" w:rsidP="00B923D8">
      <w:pPr>
        <w:rPr>
          <w:b/>
        </w:rPr>
      </w:pPr>
      <w:r w:rsidRPr="00961ABB">
        <w:rPr>
          <w:rFonts w:hint="eastAsia"/>
          <w:b/>
        </w:rPr>
        <w:t>慕尼黑：</w:t>
      </w:r>
    </w:p>
    <w:p w:rsidR="00B923D8" w:rsidRDefault="00B923D8" w:rsidP="00DC0F75">
      <w:pPr>
        <w:ind w:firstLineChars="100" w:firstLine="240"/>
      </w:pPr>
      <w:r>
        <w:rPr>
          <w:rFonts w:hint="eastAsia"/>
        </w:rPr>
        <w:t>已過校園開展得到一百多位名單，請為要來這個月至少得著十位能繼續有穩定接觸代禱。為此，有一位美國全時間的弟兄已經預備好要留到十二月，也請為聖徒們同心合意的配搭代禱。</w:t>
      </w:r>
    </w:p>
    <w:p w:rsidR="00B923D8" w:rsidRDefault="00B923D8" w:rsidP="00DC0F75">
      <w:pPr>
        <w:ind w:firstLineChars="100" w:firstLine="240"/>
      </w:pPr>
      <w:r>
        <w:rPr>
          <w:rFonts w:hint="eastAsia"/>
        </w:rPr>
        <w:t>請為慕尼黑大學週六下午在學校的讀經小排代禱，已預定好教室，邀請的所接觸的學生，願主釋放至少十五位當地的德國學生來參加這個讀經小排。</w:t>
      </w:r>
    </w:p>
    <w:p w:rsidR="00B923D8" w:rsidRPr="00961ABB" w:rsidRDefault="00B923D8" w:rsidP="00B923D8">
      <w:pPr>
        <w:rPr>
          <w:b/>
        </w:rPr>
      </w:pPr>
      <w:r w:rsidRPr="00961ABB">
        <w:rPr>
          <w:rFonts w:hint="eastAsia"/>
          <w:b/>
        </w:rPr>
        <w:t>北德地區</w:t>
      </w:r>
      <w:r w:rsidR="00961ABB">
        <w:rPr>
          <w:rFonts w:hint="eastAsia"/>
          <w:b/>
        </w:rPr>
        <w:t xml:space="preserve">　</w:t>
      </w:r>
      <w:r w:rsidRPr="00961ABB">
        <w:rPr>
          <w:b/>
        </w:rPr>
        <w:t>(Hamburg, Bremen, Hannover, Göttingen, Kiel, Flensburg)</w:t>
      </w:r>
      <w:r w:rsidRPr="00961ABB">
        <w:rPr>
          <w:rFonts w:hint="eastAsia"/>
          <w:b/>
        </w:rPr>
        <w:t>：</w:t>
      </w:r>
    </w:p>
    <w:p w:rsidR="00B923D8" w:rsidRDefault="00B923D8" w:rsidP="00DC0F75">
      <w:pPr>
        <w:ind w:firstLineChars="100" w:firstLine="240"/>
      </w:pPr>
      <w:r>
        <w:rPr>
          <w:rFonts w:hint="eastAsia"/>
        </w:rPr>
        <w:t>已過北德地區共來了</w:t>
      </w:r>
      <w:r>
        <w:t>34</w:t>
      </w:r>
      <w:r>
        <w:rPr>
          <w:rFonts w:hint="eastAsia"/>
        </w:rPr>
        <w:t>位開展聖徒分別在</w:t>
      </w:r>
      <w:r>
        <w:t>7</w:t>
      </w:r>
      <w:r>
        <w:rPr>
          <w:rFonts w:hint="eastAsia"/>
        </w:rPr>
        <w:t>個城市</w:t>
      </w:r>
      <w:r w:rsidR="00DC0F75">
        <w:rPr>
          <w:rFonts w:hint="eastAsia"/>
        </w:rPr>
        <w:t>裏</w:t>
      </w:r>
      <w:r>
        <w:rPr>
          <w:rFonts w:hint="eastAsia"/>
        </w:rPr>
        <w:t>發放了</w:t>
      </w:r>
      <w:r>
        <w:t xml:space="preserve"> 2465</w:t>
      </w:r>
      <w:r>
        <w:rPr>
          <w:rFonts w:hint="eastAsia"/>
        </w:rPr>
        <w:t>本聖經並留下了逾百位的敞開名單，其中有不少人在查閱數個註解後對恢復本聖經有很高評價。此外，在敞開者當中還有就讀神學系、古希伯來文系的新鮮人、大學職員，目前有六位來一起用餐聚集。請為後續接觸不同需要的名單有合適邀約及主應時的說話代禱。</w:t>
      </w:r>
    </w:p>
    <w:p w:rsidR="00B923D8" w:rsidRDefault="00B923D8" w:rsidP="00DC0F75">
      <w:pPr>
        <w:ind w:firstLineChars="100" w:firstLine="240"/>
      </w:pPr>
      <w:r>
        <w:rPr>
          <w:rFonts w:hint="eastAsia"/>
        </w:rPr>
        <w:t>主也逐步在加增當地聖徒的人數，藉由來讀書、工作、依親的聖徒，並且藉著邀約用餐、照度量有分兩週開展。請為這些新來年輕的家與學生能照主帶領綁在一起成為活力同伴代禱。</w:t>
      </w:r>
    </w:p>
    <w:p w:rsidR="00B923D8" w:rsidRDefault="00B923D8" w:rsidP="00DC0F75">
      <w:pPr>
        <w:ind w:firstLineChars="100" w:firstLine="240"/>
      </w:pPr>
      <w:r>
        <w:rPr>
          <w:rFonts w:hint="eastAsia"/>
        </w:rPr>
        <w:t>請繼續為著北德地區兩個月一次的相調，以及每兩週一次的弟兄交通代禱，使各地召會生活的事奉體系能藉此建立起來。</w:t>
      </w:r>
    </w:p>
    <w:p w:rsidR="00B923D8" w:rsidRPr="00961ABB" w:rsidRDefault="00B923D8" w:rsidP="00B923D8">
      <w:pPr>
        <w:rPr>
          <w:b/>
        </w:rPr>
      </w:pPr>
      <w:r w:rsidRPr="00961ABB">
        <w:rPr>
          <w:rFonts w:hint="eastAsia"/>
          <w:b/>
        </w:rPr>
        <w:lastRenderedPageBreak/>
        <w:t>請為主在東德地區恢復祂的見證</w:t>
      </w:r>
      <w:bookmarkStart w:id="0" w:name="_GoBack"/>
      <w:bookmarkEnd w:id="0"/>
      <w:r w:rsidRPr="00961ABB">
        <w:rPr>
          <w:rFonts w:hint="eastAsia"/>
          <w:b/>
        </w:rPr>
        <w:t>代禱：</w:t>
      </w:r>
    </w:p>
    <w:p w:rsidR="00B923D8" w:rsidRDefault="00B923D8" w:rsidP="00DC0F75">
      <w:pPr>
        <w:ind w:firstLineChars="100" w:firstLine="240"/>
      </w:pPr>
      <w:r>
        <w:rPr>
          <w:rFonts w:hint="eastAsia"/>
        </w:rPr>
        <w:t>目前主的恢復在整個德國西部</w:t>
      </w:r>
      <w:r>
        <w:rPr>
          <w:rFonts w:hint="eastAsia"/>
        </w:rPr>
        <w:t xml:space="preserve"> (</w:t>
      </w:r>
      <w:r>
        <w:rPr>
          <w:rFonts w:hint="eastAsia"/>
        </w:rPr>
        <w:t>漢堡、杜賽道夫、法蘭克福並斯圖嘎</w:t>
      </w:r>
      <w:r>
        <w:rPr>
          <w:rFonts w:hint="eastAsia"/>
        </w:rPr>
        <w:t xml:space="preserve">) </w:t>
      </w:r>
      <w:r>
        <w:rPr>
          <w:rFonts w:hint="eastAsia"/>
        </w:rPr>
        <w:t>以及東北</w:t>
      </w:r>
      <w:r>
        <w:rPr>
          <w:rFonts w:hint="eastAsia"/>
        </w:rPr>
        <w:t xml:space="preserve"> (</w:t>
      </w:r>
      <w:r>
        <w:rPr>
          <w:rFonts w:hint="eastAsia"/>
        </w:rPr>
        <w:t>柏林</w:t>
      </w:r>
      <w:r>
        <w:rPr>
          <w:rFonts w:hint="eastAsia"/>
        </w:rPr>
        <w:t xml:space="preserve">) </w:t>
      </w:r>
      <w:r>
        <w:rPr>
          <w:rFonts w:hint="eastAsia"/>
        </w:rPr>
        <w:t>與東南</w:t>
      </w:r>
      <w:r>
        <w:rPr>
          <w:rFonts w:hint="eastAsia"/>
        </w:rPr>
        <w:t xml:space="preserve"> (</w:t>
      </w:r>
      <w:r>
        <w:rPr>
          <w:rFonts w:hint="eastAsia"/>
        </w:rPr>
        <w:t>慕尼黑</w:t>
      </w:r>
      <w:r>
        <w:rPr>
          <w:rFonts w:hint="eastAsia"/>
        </w:rPr>
        <w:t xml:space="preserve">) </w:t>
      </w:r>
      <w:r>
        <w:rPr>
          <w:rFonts w:hint="eastAsia"/>
        </w:rPr>
        <w:t>地區都已有相當數量的聖徒聚集。惟在東部地區</w:t>
      </w:r>
      <w:r>
        <w:rPr>
          <w:rFonts w:hint="eastAsia"/>
        </w:rPr>
        <w:t>(</w:t>
      </w:r>
      <w:r>
        <w:rPr>
          <w:rFonts w:hint="eastAsia"/>
        </w:rPr>
        <w:t>哈勒、萊比錫、德勒斯登</w:t>
      </w:r>
      <w:r>
        <w:rPr>
          <w:rFonts w:hint="eastAsia"/>
        </w:rPr>
        <w:t>)</w:t>
      </w:r>
      <w:r>
        <w:rPr>
          <w:rFonts w:hint="eastAsia"/>
        </w:rPr>
        <w:t>，僅有兩個家並一些學生與單身聖徒。德國東部是數百年前馬丁路德改教運動、敬虔派並新生鐸夫與摩爾維亞弟兄們一連串主在德國恢復的中心。幾處大學</w:t>
      </w:r>
      <w:r>
        <w:rPr>
          <w:rFonts w:hint="eastAsia"/>
        </w:rPr>
        <w:t xml:space="preserve"> (Dresden, Leipzig, Halle, Jena, Magdeburg) </w:t>
      </w:r>
      <w:r>
        <w:rPr>
          <w:rFonts w:hint="eastAsia"/>
        </w:rPr>
        <w:t>也都有兩、三萬學生的規模，也常有學生聖徒到此就讀，惟獨家太少，無法興起強的見證。此次聖經發送的行動中，我們接觸了許多敞開的學生；在萊比錫的秋季長老同工訓練裏也有聖徒表示有意願移民到此地。願主在這幾處城市興起更多的家和青年人，以盛裝祂的祝福，擴展祂的恢復。</w:t>
      </w:r>
    </w:p>
    <w:p w:rsidR="00B923D8" w:rsidRDefault="00B923D8" w:rsidP="00B923D8">
      <w:r>
        <w:rPr>
          <w:rFonts w:hint="eastAsia"/>
        </w:rPr>
        <w:t>主恩洋溢</w:t>
      </w:r>
      <w:r w:rsidR="00DC0F75">
        <w:rPr>
          <w:rFonts w:hint="eastAsia"/>
        </w:rPr>
        <w:t>！</w:t>
      </w:r>
    </w:p>
    <w:p w:rsidR="00F04A82" w:rsidRDefault="00B923D8" w:rsidP="00DA5671">
      <w:pPr>
        <w:jc w:val="right"/>
      </w:pPr>
      <w:r>
        <w:rPr>
          <w:rFonts w:hint="eastAsia"/>
        </w:rPr>
        <w:t>德國華語弟兄們敬上</w:t>
      </w:r>
    </w:p>
    <w:sectPr w:rsidR="00F04A8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8F3" w:rsidRDefault="003518F3" w:rsidP="00EA62D8">
      <w:r>
        <w:separator/>
      </w:r>
    </w:p>
  </w:endnote>
  <w:endnote w:type="continuationSeparator" w:id="0">
    <w:p w:rsidR="003518F3" w:rsidRDefault="003518F3" w:rsidP="00EA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8F3" w:rsidRDefault="003518F3" w:rsidP="00EA62D8">
      <w:r>
        <w:separator/>
      </w:r>
    </w:p>
  </w:footnote>
  <w:footnote w:type="continuationSeparator" w:id="0">
    <w:p w:rsidR="003518F3" w:rsidRDefault="003518F3" w:rsidP="00EA6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D8"/>
    <w:rsid w:val="003518F3"/>
    <w:rsid w:val="00961ABB"/>
    <w:rsid w:val="00B923D8"/>
    <w:rsid w:val="00DA5671"/>
    <w:rsid w:val="00DC0F75"/>
    <w:rsid w:val="00EA62D8"/>
    <w:rsid w:val="00F04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1FCEFF-DF14-4455-9FF3-30DE02D0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2D8"/>
    <w:pPr>
      <w:tabs>
        <w:tab w:val="center" w:pos="4153"/>
        <w:tab w:val="right" w:pos="8306"/>
      </w:tabs>
      <w:snapToGrid w:val="0"/>
    </w:pPr>
    <w:rPr>
      <w:sz w:val="20"/>
      <w:szCs w:val="20"/>
    </w:rPr>
  </w:style>
  <w:style w:type="character" w:customStyle="1" w:styleId="a4">
    <w:name w:val="頁首 字元"/>
    <w:basedOn w:val="a0"/>
    <w:link w:val="a3"/>
    <w:uiPriority w:val="99"/>
    <w:rsid w:val="00EA62D8"/>
    <w:rPr>
      <w:sz w:val="20"/>
      <w:szCs w:val="20"/>
    </w:rPr>
  </w:style>
  <w:style w:type="paragraph" w:styleId="a5">
    <w:name w:val="footer"/>
    <w:basedOn w:val="a"/>
    <w:link w:val="a6"/>
    <w:uiPriority w:val="99"/>
    <w:unhideWhenUsed/>
    <w:rsid w:val="00EA62D8"/>
    <w:pPr>
      <w:tabs>
        <w:tab w:val="center" w:pos="4153"/>
        <w:tab w:val="right" w:pos="8306"/>
      </w:tabs>
      <w:snapToGrid w:val="0"/>
    </w:pPr>
    <w:rPr>
      <w:sz w:val="20"/>
      <w:szCs w:val="20"/>
    </w:rPr>
  </w:style>
  <w:style w:type="character" w:customStyle="1" w:styleId="a6">
    <w:name w:val="頁尾 字元"/>
    <w:basedOn w:val="a0"/>
    <w:link w:val="a5"/>
    <w:uiPriority w:val="99"/>
    <w:rsid w:val="00EA62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tnnch-doc</dc:creator>
  <cp:keywords/>
  <dc:description/>
  <cp:lastModifiedBy>tnnch-doc</cp:lastModifiedBy>
  <cp:revision>4</cp:revision>
  <dcterms:created xsi:type="dcterms:W3CDTF">2017-11-02T02:38:00Z</dcterms:created>
  <dcterms:modified xsi:type="dcterms:W3CDTF">2017-11-02T03:09:00Z</dcterms:modified>
</cp:coreProperties>
</file>