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77" w:rsidRPr="00A35AE6" w:rsidRDefault="00FB2877" w:rsidP="00C33571">
      <w:pPr>
        <w:ind w:firstLineChars="0" w:firstLine="0"/>
        <w:jc w:val="center"/>
        <w:rPr>
          <w:rFonts w:ascii="標楷體" w:eastAsia="標楷體" w:hAnsi="標楷體" w:hint="eastAsia"/>
        </w:rPr>
      </w:pPr>
      <w:r w:rsidRPr="00A35AE6">
        <w:rPr>
          <w:rFonts w:ascii="標楷體" w:eastAsia="標楷體" w:hAnsi="標楷體"/>
          <w:sz w:val="28"/>
        </w:rPr>
        <w:t>二</w:t>
      </w:r>
      <w:r w:rsidRPr="00A35AE6">
        <w:rPr>
          <w:rFonts w:ascii="標楷體" w:eastAsia="標楷體" w:hAnsi="標楷體" w:cs="Calibri"/>
          <w:sz w:val="28"/>
          <w:lang w:eastAsia="zh-CN"/>
        </w:rPr>
        <w:t>○</w:t>
      </w:r>
      <w:r w:rsidRPr="00A35AE6">
        <w:rPr>
          <w:rFonts w:ascii="標楷體" w:eastAsia="標楷體" w:hAnsi="標楷體"/>
          <w:sz w:val="28"/>
          <w:lang w:eastAsia="zh-CN"/>
        </w:rPr>
        <w:t>一</w:t>
      </w:r>
      <w:r w:rsidRPr="00A35AE6">
        <w:rPr>
          <w:rFonts w:ascii="標楷體" w:eastAsia="標楷體" w:hAnsi="標楷體" w:hint="eastAsia"/>
          <w:sz w:val="28"/>
        </w:rPr>
        <w:t>八</w:t>
      </w:r>
      <w:r w:rsidRPr="00A35AE6">
        <w:rPr>
          <w:rFonts w:ascii="標楷體" w:eastAsia="標楷體" w:hAnsi="標楷體"/>
          <w:sz w:val="28"/>
          <w:lang w:eastAsia="zh-CN"/>
        </w:rPr>
        <w:t>年</w:t>
      </w:r>
      <w:r w:rsidR="001D1EEC">
        <w:rPr>
          <w:rFonts w:ascii="標楷體" w:eastAsia="標楷體" w:hAnsi="標楷體" w:hint="eastAsia"/>
          <w:sz w:val="28"/>
        </w:rPr>
        <w:t>下</w:t>
      </w:r>
      <w:bookmarkStart w:id="0" w:name="_GoBack"/>
      <w:bookmarkEnd w:id="0"/>
      <w:r w:rsidRPr="00A35AE6">
        <w:rPr>
          <w:rFonts w:ascii="標楷體" w:eastAsia="標楷體" w:hAnsi="標楷體" w:hint="eastAsia"/>
          <w:sz w:val="28"/>
        </w:rPr>
        <w:t>半年台南市召會</w:t>
      </w:r>
      <w:r w:rsidR="00A35AE6" w:rsidRPr="00A35AE6">
        <w:rPr>
          <w:rFonts w:ascii="標楷體" w:eastAsia="標楷體" w:hAnsi="標楷體" w:hint="eastAsia"/>
          <w:color w:val="000000" w:themeColor="text1"/>
          <w:sz w:val="28"/>
        </w:rPr>
        <w:t>「</w:t>
      </w:r>
      <w:r w:rsidRPr="00A35AE6">
        <w:rPr>
          <w:rFonts w:ascii="標楷體" w:eastAsia="標楷體" w:hAnsi="標楷體"/>
          <w:sz w:val="28"/>
        </w:rPr>
        <w:t>區</w:t>
      </w:r>
      <w:r w:rsidRPr="00A35AE6">
        <w:rPr>
          <w:rFonts w:ascii="標楷體" w:eastAsia="標楷體" w:hAnsi="標楷體" w:hint="eastAsia"/>
          <w:sz w:val="28"/>
        </w:rPr>
        <w:t>負</w:t>
      </w:r>
      <w:r w:rsidRPr="00A35AE6">
        <w:rPr>
          <w:rFonts w:ascii="標楷體" w:eastAsia="標楷體" w:hAnsi="標楷體"/>
          <w:sz w:val="28"/>
          <w:lang w:eastAsia="zh-CN"/>
        </w:rPr>
        <w:t>責</w:t>
      </w:r>
      <w:r w:rsidRPr="00A35AE6">
        <w:rPr>
          <w:rFonts w:ascii="標楷體" w:eastAsia="標楷體" w:hAnsi="標楷體" w:hint="eastAsia"/>
          <w:sz w:val="28"/>
        </w:rPr>
        <w:t>訓</w:t>
      </w:r>
      <w:r w:rsidRPr="00A35AE6">
        <w:rPr>
          <w:rFonts w:ascii="標楷體" w:eastAsia="標楷體" w:hAnsi="標楷體"/>
          <w:sz w:val="28"/>
        </w:rPr>
        <w:t>練</w:t>
      </w:r>
      <w:r w:rsidRPr="00A35AE6">
        <w:rPr>
          <w:rFonts w:ascii="標楷體" w:eastAsia="標楷體" w:hAnsi="標楷體"/>
          <w:sz w:val="28"/>
          <w:lang w:eastAsia="zh-CN"/>
        </w:rPr>
        <w:t>與姊妹</w:t>
      </w:r>
      <w:r w:rsidRPr="00A35AE6">
        <w:rPr>
          <w:rFonts w:ascii="標楷體" w:eastAsia="標楷體" w:hAnsi="標楷體" w:hint="eastAsia"/>
          <w:sz w:val="28"/>
          <w:lang w:eastAsia="zh-CN"/>
        </w:rPr>
        <w:t>成</w:t>
      </w:r>
      <w:r w:rsidRPr="00A35AE6">
        <w:rPr>
          <w:rFonts w:ascii="標楷體" w:eastAsia="標楷體" w:hAnsi="標楷體"/>
          <w:sz w:val="28"/>
          <w:lang w:eastAsia="zh-CN"/>
        </w:rPr>
        <w:t>全</w:t>
      </w:r>
      <w:r w:rsidR="00A35AE6" w:rsidRPr="00A35AE6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C33571">
        <w:rPr>
          <w:rFonts w:ascii="標楷體" w:eastAsia="標楷體" w:hAnsi="標楷體" w:hint="eastAsia"/>
          <w:color w:val="000000" w:themeColor="text1"/>
          <w:sz w:val="28"/>
        </w:rPr>
        <w:t>職</w:t>
      </w:r>
      <w:r w:rsidR="00C33571">
        <w:rPr>
          <w:rFonts w:ascii="標楷體" w:eastAsia="標楷體" w:hAnsi="標楷體"/>
          <w:color w:val="000000" w:themeColor="text1"/>
          <w:sz w:val="28"/>
        </w:rPr>
        <w:t>事</w:t>
      </w:r>
      <w:r w:rsidRPr="00A35AE6">
        <w:rPr>
          <w:rFonts w:ascii="標楷體" w:eastAsia="標楷體" w:hAnsi="標楷體" w:hint="eastAsia"/>
          <w:sz w:val="28"/>
        </w:rPr>
        <w:t>信息</w:t>
      </w:r>
      <w:r w:rsidRPr="00A35AE6">
        <w:rPr>
          <w:rFonts w:ascii="標楷體" w:eastAsia="標楷體" w:hAnsi="標楷體"/>
          <w:sz w:val="28"/>
        </w:rPr>
        <w:t>摘要</w:t>
      </w:r>
    </w:p>
    <w:p w:rsidR="009D4B2F" w:rsidRPr="00AB4812" w:rsidRDefault="00B443BA" w:rsidP="00A35AE6">
      <w:pPr>
        <w:pStyle w:val="ac"/>
        <w:spacing w:beforeLines="50" w:before="180" w:afterLines="0"/>
        <w:ind w:firstLine="404"/>
      </w:pPr>
      <w:r w:rsidRPr="00AB4812">
        <w:rPr>
          <w:rFonts w:hint="eastAsia"/>
        </w:rPr>
        <w:t>第一</w:t>
      </w:r>
      <w:r w:rsidR="001F5EA1" w:rsidRPr="00AB4812">
        <w:rPr>
          <w:rFonts w:hint="eastAsia"/>
        </w:rPr>
        <w:t>篇</w:t>
      </w:r>
      <w:r w:rsidR="009D4B2F" w:rsidRPr="00AB4812">
        <w:rPr>
          <w:rFonts w:hint="eastAsia"/>
        </w:rPr>
        <w:t xml:space="preserve">　</w:t>
      </w:r>
      <w:r w:rsidRPr="00AB4812">
        <w:rPr>
          <w:rFonts w:hint="eastAsia"/>
        </w:rPr>
        <w:t>脫離宗教儀文隨從靈</w:t>
      </w:r>
    </w:p>
    <w:p w:rsidR="003B4443" w:rsidRPr="00A35AE6" w:rsidRDefault="003B4443" w:rsidP="002F1D7E">
      <w:pPr>
        <w:widowControl w:val="0"/>
        <w:tabs>
          <w:tab w:val="right" w:pos="9923"/>
        </w:tabs>
        <w:snapToGrid/>
        <w:spacing w:before="0" w:line="280" w:lineRule="exact"/>
        <w:ind w:firstLineChars="0" w:firstLine="0"/>
        <w:jc w:val="left"/>
        <w:rPr>
          <w:rFonts w:ascii="標楷體" w:eastAsia="標楷體" w:hAnsi="標楷體" w:cstheme="minorBidi" w:hint="eastAsia"/>
          <w:color w:val="auto"/>
          <w:kern w:val="2"/>
        </w:rPr>
      </w:pPr>
      <w:r w:rsidRPr="00A35AE6">
        <w:rPr>
          <w:rFonts w:ascii="標楷體" w:eastAsia="標楷體" w:hAnsi="標楷體" w:cstheme="minorBidi"/>
          <w:color w:val="auto"/>
          <w:kern w:val="2"/>
        </w:rPr>
        <w:t>詩歌：</w:t>
      </w:r>
      <w:r w:rsidRPr="00A35AE6">
        <w:rPr>
          <w:rFonts w:ascii="標楷體" w:eastAsia="標楷體" w:hAnsi="標楷體" w:cstheme="minorBidi" w:hint="eastAsia"/>
          <w:color w:val="auto"/>
          <w:kern w:val="2"/>
        </w:rPr>
        <w:t>補759</w:t>
      </w:r>
    </w:p>
    <w:p w:rsidR="00EC2F86" w:rsidRPr="00AE2202" w:rsidRDefault="00EC2F86" w:rsidP="002F1D7E">
      <w:pPr>
        <w:widowControl w:val="0"/>
        <w:tabs>
          <w:tab w:val="right" w:pos="9923"/>
        </w:tabs>
        <w:snapToGrid/>
        <w:spacing w:before="0" w:line="360" w:lineRule="exact"/>
        <w:ind w:firstLineChars="0" w:firstLine="0"/>
        <w:jc w:val="left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A35AE6">
        <w:rPr>
          <w:rFonts w:ascii="標楷體" w:eastAsia="標楷體" w:hAnsi="標楷體" w:cstheme="minorBidi"/>
          <w:color w:val="auto"/>
          <w:kern w:val="2"/>
        </w:rPr>
        <w:t>讀經：</w:t>
      </w:r>
      <w:r w:rsidRPr="00AE2202">
        <w:rPr>
          <w:rFonts w:ascii="標楷體" w:eastAsia="標楷體" w:hAnsi="標楷體" w:cstheme="minorBidi"/>
          <w:color w:val="auto"/>
          <w:kern w:val="2"/>
          <w:sz w:val="28"/>
          <w:szCs w:val="28"/>
        </w:rPr>
        <w:tab/>
      </w:r>
    </w:p>
    <w:p w:rsidR="00EC2F86" w:rsidRPr="00A35AE6" w:rsidRDefault="00AB4812" w:rsidP="002F1D7E">
      <w:pPr>
        <w:widowControl w:val="0"/>
        <w:snapToGrid/>
        <w:spacing w:before="0" w:line="240" w:lineRule="auto"/>
        <w:ind w:leftChars="24" w:left="980" w:hangingChars="384" w:hanging="922"/>
        <w:jc w:val="left"/>
        <w:rPr>
          <w:rFonts w:ascii="標楷體" w:eastAsia="標楷體" w:hAnsi="標楷體" w:cstheme="minorBidi"/>
          <w:color w:val="auto"/>
          <w:kern w:val="2"/>
          <w:shd w:val="clear" w:color="auto" w:fill="FFFFFF" w:themeFill="background1"/>
        </w:rPr>
      </w:pPr>
      <w:r w:rsidRPr="00A35AE6">
        <w:rPr>
          <w:rFonts w:ascii="標楷體" w:eastAsia="標楷體" w:hAnsi="標楷體" w:cstheme="minorBidi" w:hint="eastAsia"/>
          <w:color w:val="auto"/>
          <w:kern w:val="2"/>
          <w:shd w:val="clear" w:color="auto" w:fill="FFFFFF" w:themeFill="background1"/>
        </w:rPr>
        <w:t>羅七6</w:t>
      </w:r>
      <w:r w:rsidR="002F1D7E" w:rsidRPr="00A35AE6">
        <w:rPr>
          <w:rFonts w:ascii="標楷體" w:eastAsia="標楷體" w:hAnsi="標楷體" w:cstheme="minorBidi" w:hint="eastAsia"/>
          <w:color w:val="auto"/>
          <w:kern w:val="2"/>
          <w:shd w:val="clear" w:color="auto" w:fill="FFFFFF" w:themeFill="background1"/>
        </w:rPr>
        <w:t xml:space="preserve">  </w:t>
      </w:r>
      <w:r w:rsidR="00EC2F86" w:rsidRPr="00A35AE6">
        <w:rPr>
          <w:rFonts w:ascii="標楷體" w:eastAsia="標楷體" w:hAnsi="標楷體" w:cstheme="minorBidi" w:hint="eastAsia"/>
          <w:color w:val="auto"/>
          <w:kern w:val="2"/>
          <w:shd w:val="clear" w:color="auto" w:fill="FFFFFF" w:themeFill="background1"/>
        </w:rPr>
        <w:t>『</w:t>
      </w:r>
      <w:r w:rsidRPr="00A35AE6">
        <w:rPr>
          <w:rFonts w:ascii="標楷體" w:eastAsia="標楷體" w:hAnsi="標楷體" w:cstheme="minorBidi" w:hint="eastAsia"/>
          <w:color w:val="auto"/>
          <w:kern w:val="2"/>
          <w:shd w:val="clear" w:color="auto" w:fill="FFFFFF" w:themeFill="background1"/>
        </w:rPr>
        <w:t>但我們既然在捆我們的律法上死了，現今就脫離了律法，叫我們在靈的新樣</w:t>
      </w:r>
      <w:r w:rsidR="003B4443" w:rsidRPr="00A35AE6">
        <w:rPr>
          <w:rFonts w:ascii="標楷體" w:eastAsia="標楷體" w:hAnsi="標楷體" w:cstheme="minorBidi" w:hint="eastAsia"/>
          <w:color w:val="auto"/>
          <w:kern w:val="2"/>
          <w:shd w:val="clear" w:color="auto" w:fill="FFFFFF" w:themeFill="background1"/>
        </w:rPr>
        <w:t>裏</w:t>
      </w:r>
      <w:r w:rsidRPr="00A35AE6">
        <w:rPr>
          <w:rFonts w:ascii="標楷體" w:eastAsia="標楷體" w:hAnsi="標楷體" w:cstheme="minorBidi" w:hint="eastAsia"/>
          <w:color w:val="auto"/>
          <w:kern w:val="2"/>
          <w:shd w:val="clear" w:color="auto" w:fill="FFFFFF" w:themeFill="background1"/>
        </w:rPr>
        <w:t>服事，不在字句的舊樣</w:t>
      </w:r>
      <w:r w:rsidR="003B4443" w:rsidRPr="00A35AE6">
        <w:rPr>
          <w:rFonts w:ascii="標楷體" w:eastAsia="標楷體" w:hAnsi="標楷體" w:cstheme="minorBidi" w:hint="eastAsia"/>
          <w:color w:val="auto"/>
          <w:kern w:val="2"/>
          <w:shd w:val="clear" w:color="auto" w:fill="FFFFFF" w:themeFill="background1"/>
        </w:rPr>
        <w:t>裏。</w:t>
      </w:r>
      <w:r w:rsidR="00EC2F86" w:rsidRPr="00A35AE6">
        <w:rPr>
          <w:rFonts w:ascii="標楷體" w:eastAsia="標楷體" w:hAnsi="標楷體" w:cstheme="minorBidi" w:hint="eastAsia"/>
          <w:color w:val="auto"/>
          <w:kern w:val="2"/>
          <w:shd w:val="clear" w:color="auto" w:fill="FFFFFF" w:themeFill="background1"/>
        </w:rPr>
        <w:t>』</w:t>
      </w:r>
    </w:p>
    <w:p w:rsidR="0073548B" w:rsidRPr="00AE2202" w:rsidRDefault="0073548B" w:rsidP="00AE2202">
      <w:pPr>
        <w:widowControl w:val="0"/>
        <w:snapToGrid/>
        <w:spacing w:beforeLines="50" w:before="180" w:line="360" w:lineRule="exact"/>
        <w:ind w:firstLineChars="0" w:firstLine="0"/>
        <w:jc w:val="left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AE2202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綱目：</w:t>
      </w:r>
    </w:p>
    <w:p w:rsidR="0073548B" w:rsidRPr="00AB4812" w:rsidRDefault="0073548B" w:rsidP="00AB4812">
      <w:pPr>
        <w:widowControl w:val="0"/>
        <w:snapToGrid/>
        <w:spacing w:before="0" w:line="360" w:lineRule="exact"/>
        <w:ind w:firstLineChars="0" w:firstLine="0"/>
        <w:jc w:val="left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AB4812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壹 基督與宗教相對：</w:t>
      </w:r>
    </w:p>
    <w:p w:rsidR="00836D95" w:rsidRPr="00AB4812" w:rsidRDefault="002A4BF5" w:rsidP="00AB4812">
      <w:pPr>
        <w:widowControl w:val="0"/>
        <w:snapToGrid/>
        <w:spacing w:before="0" w:line="360" w:lineRule="exact"/>
        <w:ind w:leftChars="117" w:left="780" w:hangingChars="208" w:hanging="499"/>
        <w:jc w:val="left"/>
        <w:rPr>
          <w:rFonts w:asciiTheme="majorEastAsia" w:eastAsiaTheme="majorEastAsia" w:hAnsiTheme="majorEastAsia" w:cstheme="minorBidi"/>
          <w:color w:val="auto"/>
          <w:kern w:val="2"/>
        </w:rPr>
      </w:pPr>
      <w:r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一</w:t>
      </w:r>
      <w:r w:rsidR="00836D95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 xml:space="preserve"> 基督在宗教之外被人尋得</w:t>
      </w:r>
      <w:r w:rsidR="003B4443" w:rsidRPr="003F3E7D">
        <w:rPr>
          <w:rFonts w:ascii="新細明體" w:eastAsia="新細明體" w:hint="eastAsia"/>
          <w:color w:val="010002"/>
          <w:lang w:val="zh-TW"/>
        </w:rPr>
        <w:t>－</w:t>
      </w:r>
      <w:r w:rsidR="00836D95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太二</w:t>
      </w:r>
      <w:r w:rsidR="000A03EF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1～12</w:t>
      </w:r>
      <w:r w:rsidR="003B4443">
        <w:rPr>
          <w:rFonts w:asciiTheme="majorEastAsia" w:eastAsiaTheme="majorEastAsia" w:hAnsiTheme="majorEastAsia" w:cstheme="minorBidi" w:hint="eastAsia"/>
          <w:color w:val="auto"/>
          <w:kern w:val="2"/>
        </w:rPr>
        <w:t>。</w:t>
      </w:r>
    </w:p>
    <w:p w:rsidR="00836D95" w:rsidRPr="00AB4812" w:rsidRDefault="002A4BF5" w:rsidP="00AB4812">
      <w:pPr>
        <w:widowControl w:val="0"/>
        <w:snapToGrid/>
        <w:spacing w:before="0" w:line="360" w:lineRule="exact"/>
        <w:ind w:leftChars="117" w:left="780" w:hangingChars="208" w:hanging="499"/>
        <w:jc w:val="left"/>
        <w:rPr>
          <w:rFonts w:asciiTheme="majorEastAsia" w:eastAsiaTheme="majorEastAsia" w:hAnsiTheme="majorEastAsia" w:cstheme="minorBidi"/>
          <w:color w:val="auto"/>
          <w:kern w:val="2"/>
        </w:rPr>
      </w:pPr>
      <w:r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二</w:t>
      </w:r>
      <w:r w:rsidR="00836D95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 xml:space="preserve"> 基督在宗教之外被引進</w:t>
      </w:r>
      <w:r w:rsidR="003B4443" w:rsidRPr="003F3E7D">
        <w:rPr>
          <w:rFonts w:ascii="新細明體" w:eastAsia="新細明體" w:hint="eastAsia"/>
          <w:color w:val="010002"/>
          <w:lang w:val="zh-TW"/>
        </w:rPr>
        <w:t>－</w:t>
      </w:r>
      <w:r w:rsidR="00836D95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太三</w:t>
      </w:r>
      <w:r w:rsidR="00EA36DA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1～12</w:t>
      </w:r>
      <w:r w:rsidR="003B4443">
        <w:rPr>
          <w:rFonts w:asciiTheme="majorEastAsia" w:eastAsiaTheme="majorEastAsia" w:hAnsiTheme="majorEastAsia" w:cstheme="minorBidi" w:hint="eastAsia"/>
          <w:color w:val="auto"/>
          <w:kern w:val="2"/>
        </w:rPr>
        <w:t>。</w:t>
      </w:r>
    </w:p>
    <w:p w:rsidR="000A03EF" w:rsidRPr="00AB4812" w:rsidRDefault="002A4BF5" w:rsidP="00AB4812">
      <w:pPr>
        <w:widowControl w:val="0"/>
        <w:snapToGrid/>
        <w:spacing w:before="0" w:line="360" w:lineRule="exact"/>
        <w:ind w:leftChars="117" w:left="780" w:hangingChars="208" w:hanging="499"/>
        <w:jc w:val="left"/>
        <w:rPr>
          <w:rFonts w:asciiTheme="majorEastAsia" w:eastAsiaTheme="majorEastAsia" w:hAnsiTheme="majorEastAsia" w:cstheme="minorBidi"/>
          <w:color w:val="auto"/>
          <w:kern w:val="2"/>
        </w:rPr>
      </w:pPr>
      <w:r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三</w:t>
      </w:r>
      <w:r w:rsidR="000A03EF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 xml:space="preserve"> 基督的生活也無傳統規條</w:t>
      </w:r>
      <w:r w:rsidR="003B4443" w:rsidRPr="003F3E7D">
        <w:rPr>
          <w:rFonts w:ascii="新細明體" w:eastAsia="新細明體" w:hint="eastAsia"/>
          <w:color w:val="010002"/>
          <w:lang w:val="zh-TW"/>
        </w:rPr>
        <w:t>－</w:t>
      </w:r>
      <w:r w:rsidR="000A03EF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太十一18～19，路七35，林前一24，30</w:t>
      </w:r>
      <w:r w:rsidR="003B4443">
        <w:rPr>
          <w:rFonts w:asciiTheme="majorEastAsia" w:eastAsiaTheme="majorEastAsia" w:hAnsiTheme="majorEastAsia" w:cstheme="minorBidi" w:hint="eastAsia"/>
          <w:color w:val="auto"/>
          <w:kern w:val="2"/>
        </w:rPr>
        <w:t>。</w:t>
      </w:r>
    </w:p>
    <w:p w:rsidR="000A03EF" w:rsidRPr="00AB4812" w:rsidRDefault="002A4BF5" w:rsidP="00AB4812">
      <w:pPr>
        <w:widowControl w:val="0"/>
        <w:snapToGrid/>
        <w:spacing w:before="0" w:line="360" w:lineRule="exact"/>
        <w:ind w:leftChars="117" w:left="780" w:hangingChars="208" w:hanging="499"/>
        <w:jc w:val="left"/>
        <w:rPr>
          <w:rFonts w:asciiTheme="majorEastAsia" w:eastAsiaTheme="majorEastAsia" w:hAnsiTheme="majorEastAsia" w:cstheme="minorBidi"/>
          <w:color w:val="auto"/>
          <w:kern w:val="2"/>
        </w:rPr>
      </w:pPr>
      <w:r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四</w:t>
      </w:r>
      <w:r w:rsidR="000A03EF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 xml:space="preserve"> 不是舊宗教，也不是新宗教，乃是基督</w:t>
      </w:r>
      <w:r w:rsidR="003B4443" w:rsidRPr="003F3E7D">
        <w:rPr>
          <w:rFonts w:ascii="新細明體" w:eastAsia="新細明體" w:hint="eastAsia"/>
          <w:color w:val="010002"/>
          <w:lang w:val="zh-TW"/>
        </w:rPr>
        <w:t>－</w:t>
      </w:r>
      <w:r w:rsidR="000A03EF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約三25，太九14</w:t>
      </w:r>
      <w:r w:rsidR="003B4443">
        <w:rPr>
          <w:rFonts w:asciiTheme="majorEastAsia" w:eastAsiaTheme="majorEastAsia" w:hAnsiTheme="majorEastAsia" w:cstheme="minorBidi" w:hint="eastAsia"/>
          <w:color w:val="auto"/>
          <w:kern w:val="2"/>
        </w:rPr>
        <w:t>。</w:t>
      </w:r>
    </w:p>
    <w:p w:rsidR="00963F39" w:rsidRPr="00AB4812" w:rsidRDefault="000A03EF" w:rsidP="00AB4812">
      <w:pPr>
        <w:widowControl w:val="0"/>
        <w:snapToGrid/>
        <w:spacing w:before="0" w:line="360" w:lineRule="exact"/>
        <w:ind w:firstLineChars="0" w:firstLine="0"/>
        <w:jc w:val="left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AB4812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 xml:space="preserve">貳 </w:t>
      </w:r>
      <w:r w:rsidR="002A4BF5" w:rsidRPr="00AB4812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基督由靈構成、隨靈生活並靠靈工作：</w:t>
      </w:r>
    </w:p>
    <w:p w:rsidR="00963F39" w:rsidRPr="00AB4812" w:rsidRDefault="00963F39" w:rsidP="00AB4812">
      <w:pPr>
        <w:widowControl w:val="0"/>
        <w:snapToGrid/>
        <w:spacing w:before="0" w:line="360" w:lineRule="exact"/>
        <w:ind w:leftChars="117" w:left="780" w:hangingChars="208" w:hanging="499"/>
        <w:jc w:val="left"/>
        <w:rPr>
          <w:rFonts w:asciiTheme="majorEastAsia" w:eastAsiaTheme="majorEastAsia" w:hAnsiTheme="majorEastAsia" w:cstheme="minorBidi"/>
          <w:color w:val="auto"/>
          <w:kern w:val="2"/>
        </w:rPr>
      </w:pPr>
      <w:r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一 基督從靈而生，完全在宗教之外</w:t>
      </w:r>
      <w:r w:rsidR="003B4443" w:rsidRPr="003F3E7D">
        <w:rPr>
          <w:rFonts w:ascii="新細明體" w:eastAsia="新細明體" w:hint="eastAsia"/>
          <w:color w:val="010002"/>
          <w:lang w:val="zh-TW"/>
        </w:rPr>
        <w:t>－</w:t>
      </w:r>
      <w:r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太一18，20。</w:t>
      </w:r>
    </w:p>
    <w:p w:rsidR="00963F39" w:rsidRPr="00AB4812" w:rsidRDefault="00963F39" w:rsidP="00AB4812">
      <w:pPr>
        <w:widowControl w:val="0"/>
        <w:snapToGrid/>
        <w:spacing w:before="0" w:line="360" w:lineRule="exact"/>
        <w:ind w:leftChars="117" w:left="780" w:hangingChars="208" w:hanging="499"/>
        <w:jc w:val="left"/>
        <w:rPr>
          <w:rFonts w:asciiTheme="majorEastAsia" w:eastAsiaTheme="majorEastAsia" w:hAnsiTheme="majorEastAsia" w:cstheme="minorBidi"/>
          <w:color w:val="auto"/>
          <w:kern w:val="2"/>
        </w:rPr>
      </w:pPr>
      <w:r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二 基督</w:t>
      </w:r>
      <w:r w:rsidR="003B4443">
        <w:rPr>
          <w:rFonts w:asciiTheme="majorEastAsia" w:eastAsiaTheme="majorEastAsia" w:hAnsiTheme="majorEastAsia" w:cstheme="minorBidi" w:hint="eastAsia"/>
          <w:color w:val="auto"/>
          <w:kern w:val="2"/>
        </w:rPr>
        <w:t>裏</w:t>
      </w:r>
      <w:r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外全是靈，並且隨靈生活為人並靠靈工作</w:t>
      </w:r>
      <w:r w:rsidR="003B4443" w:rsidRPr="003F3E7D">
        <w:rPr>
          <w:rFonts w:ascii="新細明體" w:eastAsia="新細明體" w:hint="eastAsia"/>
          <w:color w:val="010002"/>
          <w:lang w:val="zh-TW"/>
        </w:rPr>
        <w:t>－</w:t>
      </w:r>
      <w:r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太三16，四1～4，十二28</w:t>
      </w:r>
      <w:r w:rsidR="003B4443">
        <w:rPr>
          <w:rFonts w:asciiTheme="majorEastAsia" w:eastAsiaTheme="majorEastAsia" w:hAnsiTheme="majorEastAsia" w:cstheme="minorBidi" w:hint="eastAsia"/>
          <w:color w:val="auto"/>
          <w:kern w:val="2"/>
        </w:rPr>
        <w:t>。</w:t>
      </w:r>
    </w:p>
    <w:p w:rsidR="000A03EF" w:rsidRDefault="00963F39" w:rsidP="00AB4812">
      <w:pPr>
        <w:widowControl w:val="0"/>
        <w:snapToGrid/>
        <w:spacing w:before="0" w:line="360" w:lineRule="exact"/>
        <w:ind w:leftChars="117" w:left="780" w:hangingChars="208" w:hanging="499"/>
        <w:jc w:val="left"/>
        <w:rPr>
          <w:rFonts w:asciiTheme="majorEastAsia" w:eastAsiaTheme="majorEastAsia" w:hAnsiTheme="majorEastAsia" w:cstheme="minorBidi"/>
          <w:color w:val="auto"/>
          <w:kern w:val="2"/>
        </w:rPr>
      </w:pPr>
      <w:r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 xml:space="preserve">三 </w:t>
      </w:r>
      <w:r w:rsidR="000A03EF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生活中操練靈與聚會中運用靈</w:t>
      </w:r>
      <w:r w:rsidR="003B4443" w:rsidRPr="003F3E7D">
        <w:rPr>
          <w:rFonts w:ascii="新細明體" w:eastAsia="新細明體" w:hint="eastAsia"/>
          <w:color w:val="010002"/>
          <w:lang w:val="zh-TW"/>
        </w:rPr>
        <w:t>－</w:t>
      </w:r>
      <w:r w:rsidR="000C021C" w:rsidRPr="00AB4812">
        <w:rPr>
          <w:rFonts w:asciiTheme="majorEastAsia" w:eastAsiaTheme="majorEastAsia" w:hAnsiTheme="majorEastAsia" w:cstheme="minorBidi" w:hint="eastAsia"/>
          <w:color w:val="auto"/>
          <w:kern w:val="2"/>
        </w:rPr>
        <w:t>加六18</w:t>
      </w:r>
      <w:r w:rsidR="003B4443">
        <w:rPr>
          <w:rFonts w:asciiTheme="majorEastAsia" w:eastAsiaTheme="majorEastAsia" w:hAnsiTheme="majorEastAsia" w:cstheme="minorBidi" w:hint="eastAsia"/>
          <w:color w:val="auto"/>
          <w:kern w:val="2"/>
        </w:rPr>
        <w:t>。</w:t>
      </w:r>
    </w:p>
    <w:p w:rsidR="00AE2202" w:rsidRPr="00AE2202" w:rsidRDefault="00AE2202" w:rsidP="00AE2202">
      <w:pPr>
        <w:widowControl w:val="0"/>
        <w:snapToGrid/>
        <w:spacing w:beforeLines="50" w:before="180" w:line="360" w:lineRule="exact"/>
        <w:ind w:firstLineChars="0" w:firstLine="0"/>
        <w:jc w:val="left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AE2202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信息選讀：</w:t>
      </w:r>
    </w:p>
    <w:p w:rsidR="003E59C5" w:rsidRPr="00AB4812" w:rsidRDefault="00B443BA" w:rsidP="006B2DE5">
      <w:pPr>
        <w:pStyle w:val="02"/>
        <w:rPr>
          <w:rFonts w:ascii="Times New Roman" w:eastAsia="新細明體" w:hAnsi="Times New Roman" w:cs="Times New Roman"/>
          <w:color w:val="auto"/>
          <w:spacing w:val="10"/>
          <w:kern w:val="2"/>
          <w:sz w:val="28"/>
          <w:szCs w:val="28"/>
        </w:rPr>
      </w:pPr>
      <w:r w:rsidRPr="00AB4812">
        <w:rPr>
          <w:rFonts w:ascii="Times New Roman" w:eastAsia="新細明體" w:hAnsi="Times New Roman" w:cs="Times New Roman" w:hint="eastAsia"/>
          <w:color w:val="auto"/>
          <w:spacing w:val="10"/>
          <w:kern w:val="2"/>
          <w:sz w:val="28"/>
          <w:szCs w:val="28"/>
        </w:rPr>
        <w:t>基督與宗教相對</w:t>
      </w:r>
    </w:p>
    <w:p w:rsidR="00B443BA" w:rsidRPr="00AB4812" w:rsidRDefault="00B443B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從馬太福音的記載，我們看見所有與基督有關的事，都發生在宗教之外。在那時，猶太教是真正的宗教，是根據神的聖言所建立的。但是，凡與基督有關的事都發生在猶太教之外；換句話說，基督與宗教毫不相干。</w:t>
      </w:r>
      <w:r w:rsidR="009F7056" w:rsidRPr="00AB481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(「基督與宗教相對」，</w:t>
      </w:r>
      <w:r w:rsidR="002F1D7E" w:rsidRPr="00AB481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1</w:t>
      </w:r>
      <w:r w:rsidR="009F7056" w:rsidRPr="00AB481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頁)</w:t>
      </w:r>
    </w:p>
    <w:p w:rsidR="00ED631A" w:rsidRPr="00AB4812" w:rsidRDefault="00ED631A" w:rsidP="00644AE1">
      <w:pPr>
        <w:pStyle w:val="020"/>
      </w:pPr>
      <w:r w:rsidRPr="00AB4812">
        <w:rPr>
          <w:rFonts w:hint="eastAsia"/>
        </w:rPr>
        <w:t>基督在宗教之外被人尋得</w:t>
      </w:r>
    </w:p>
    <w:p w:rsidR="00ED631A" w:rsidRPr="00AB4812" w:rsidRDefault="00ED631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有一件事非常希奇，主耶穌是生在猶太的伯利恆，但是祂的星卻顯給外邦的星象家。民數記二十四章十七節說，有一星要從雅各而出。雅各就是以色列的別名。主是以色列的星，卻沒有把這星顯給以色列任何一個人看，因為那時的以色列人太落在宗教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。然而，</w:t>
      </w:r>
      <w:r w:rsidR="00E537CC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星象家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一知道這顆星是猶太一個王的星，他們雖然沒有宗教常識，沒有宗</w:t>
      </w:r>
      <w:r w:rsidR="00E537CC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教規條，但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卻有天然觀念。他們想既是猶太的王，一定是生在猶太的京城耶路撒冷；所以立刻照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這觀念，朝耶路撒冷去。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太二</w:t>
      </w:r>
      <w:r w:rsidR="00FF33DD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1</w:t>
      </w:r>
      <w:r w:rsidR="00FF33DD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～</w:t>
      </w:r>
      <w:r w:rsidR="00FF33DD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2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這一朝耶路撒冷去，星沒有了。星顯給他們，是因為他們沒有宗教常識；星失去了，是因為他們有天然觀念。你看見麼？宗教常識和天然觀念乃是兩件可怕的東西，叫我們失去主的啟示。</w:t>
      </w:r>
    </w:p>
    <w:p w:rsidR="00BB3561" w:rsidRPr="00AB4812" w:rsidRDefault="00ED631A" w:rsidP="00905553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他們來到耶路撒冷，這個消息給希律王知道了，希律就把祭司長和經學家找來，問他們說，基督當生在何處？他們熟悉聖經，立刻回答說，『在猶太的伯利恆。』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</w:t>
      </w:r>
      <w:r w:rsidR="00FF33DD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5</w:t>
      </w:r>
      <w:r w:rsidR="00FF33DD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～</w:t>
      </w:r>
      <w:r w:rsidR="00FF33DD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6</w:t>
      </w:r>
      <w:r w:rsidR="00FF33DD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，參彌五</w:t>
      </w:r>
      <w:r w:rsidR="00FF33DD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2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他們答得真對，他們的聖經真熟，可是他們光有知識，沒有啟示。不僅如此，他們沒有尋求基督的心。他們聽見基督降生了，也知道基督生在伯利恆，但他們中間沒有一個去尋找基督。在此給我們看見，聖經知識並不能幫助</w:t>
      </w:r>
      <w:r w:rsidR="00BB3561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那些經學家和祭司長，只幫助了那些有心尋求主的人。他們接受了聖經的話，就照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="00BB3561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聖經的話，離開了耶路撒冷這個宗教的中心，朝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="00BB3561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伯利恆去。他們一踏出耶路撒冷的城門，星又顯出了。從那時起，星就一直帶領他們，把他們帶進伯利恆，帶到主耶穌所在的那屋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="00BB3561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。他們一點也不要打聽，不要研究，到底這個小孩是不是基督？為甚麼這個猶太的王生在馬槽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="00BB3561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？這些都不用問，因為有一顆星停在上頭。所以，他們一點也沒有疑惑。他們一看見那個嬰孩，立刻揭開寶盒，獻上禮物，向祂下拜。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</w:t>
      </w:r>
      <w:r w:rsidR="00BB3561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太二</w:t>
      </w:r>
      <w:r w:rsidR="00BB3561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11</w:t>
      </w:r>
      <w:r w:rsidR="00BB3561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</w:p>
    <w:p w:rsidR="00ED631A" w:rsidRPr="00AB4812" w:rsidRDefault="00ED631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等到星象家隨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星看見了基督，就在夢中被指示。這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的『夢』，並不是我們平常所說的夢。這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的夢是一種魂遊象外，一種超乎理智的領會，一種超乎天然觀念的看見，說它是夢，又不似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lastRenderedPageBreak/>
        <w:t>夢。星象家在這夢中被指示，不要回去見希律，他們就從別的路回去了。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</w:t>
      </w:r>
      <w:r w:rsidR="00EC28AD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12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凡是看見基督的人，在他看到之後，一定是走別的路，沒有一個會走原路回去的。你只要給主碰見一次，給主摸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一次，就會走別的路回去了。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(「脫離宗教儀文隨從靈」，</w:t>
      </w:r>
      <w:r w:rsidR="002F1D7E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 xml:space="preserve"> </w:t>
      </w:r>
      <w:r w:rsidR="009F7056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15</w:t>
      </w:r>
      <w:r w:rsidR="009F7056" w:rsidRPr="00AE2202">
        <w:rPr>
          <w:rFonts w:ascii="新細明體" w:eastAsia="新細明體" w:hAnsi="新細明體" w:hint="eastAsia"/>
          <w:color w:val="auto"/>
          <w:kern w:val="2"/>
          <w:sz w:val="22"/>
          <w:szCs w:val="22"/>
        </w:rPr>
        <w:t>～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21</w:t>
      </w:r>
      <w:r w:rsidR="002F1D7E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頁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)</w:t>
      </w:r>
    </w:p>
    <w:p w:rsidR="00ED631A" w:rsidRPr="00AB4812" w:rsidRDefault="00ED631A" w:rsidP="00644AE1">
      <w:pPr>
        <w:pStyle w:val="020"/>
      </w:pPr>
      <w:r w:rsidRPr="00AB4812">
        <w:rPr>
          <w:rFonts w:hint="eastAsia"/>
        </w:rPr>
        <w:t>基督在宗教之外被引進</w:t>
      </w:r>
    </w:p>
    <w:p w:rsidR="00ED631A" w:rsidRPr="00AB4812" w:rsidRDefault="00ED631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我們都知道，祭司是猶太宗教的中心人物。施浸者約翰生來是個祭司，他該住在聖殿，穿祭司袍，喫祭司飯，作祭司工，獻祭，擺餅，點燈，燒香。但是希奇得很，為了引進基督，他一反宗教，住到曠野，穿駱駝毛。舊約利未記十一章明說駱駝是污穢的動物，沒有一個祭司可以去摸駱駝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(4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但是施浸者約翰偏偏穿駱駝毛。他把駱駝毛一披，簡直就是一隻大駱駝。你說你看不來，看不慣，但是主看得來，看得慣。願主憐憫我們，都看見在這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是沒有宗教的！不僅如此，約翰喫的是蝗蟲野蜜，還是生喫、野喫，一反文化傳統。這些事都不是偶然發生的。基督來了，基督是一反宗教，不在宗教的氣氛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，不在宗教的範圍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，不在宗教的場合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。現在把基督帶進來的人也是一反宗教，在曠野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像隻大駱駝，喫的是蝗蟲野蜜。</w:t>
      </w:r>
    </w:p>
    <w:p w:rsidR="00ED631A" w:rsidRPr="00AB4812" w:rsidRDefault="00ED631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施浸者約翰把基督引進來的方式也很特別，人到他跟前來，他就講：『你們要悔改，因為諸天的國已經臨近了。』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太三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2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『悔改』在希臘文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就是心思的轉變，這意思就是說，另一個範圍來了，另一個境地來了，你們要改變觀念，你們要轉變觀念。從前作禮拜，現在轉了；從前守宗教，現在轉了；從前要到聖殿去獻祭，擺餅，點燈，燒香，現在要把這老舊的一套丟掉。</w:t>
      </w:r>
    </w:p>
    <w:p w:rsidR="00ED631A" w:rsidRPr="00AB4812" w:rsidRDefault="00ED631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當有人悔改了，施浸者約翰不是教導他們甚麼聖經的道理，他是把他們埋在水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。無論是祭司長、稅吏、或經學家也罷，凡來到施浸者約翰跟前的，悔改一個，就埋葬一個。是從那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埋葬的？是從老社會埋葬的，從老宗教埋葬的，從老文化埋葬的，從老規條埋葬的，從老辦法埋葬的。埋了就是了了，埋了就是結束了。</w:t>
      </w:r>
    </w:p>
    <w:p w:rsidR="00ED631A" w:rsidRPr="00AB4812" w:rsidRDefault="00ED631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這就完了麼？不。在十一節，施浸者約翰說，『我是將你們浸在水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，叫你們悔改；但那在我以後來的，能力比我更大，…祂要將你們浸在聖靈與火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』約翰是將人埋葬，將人結束了；但他所引進的主耶穌是叫人一個一個都活過來而跟從祂。約翰就是這樣引進主耶穌，他用的是一個十分粗野的辦法，一點不文雅。這是我們的主耶穌被引進的方法。沒有宗教色彩，沒有宗教背景，沒有宗教氣氛，完完全全脫開宗教。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(「脫離宗教儀文隨從靈」，</w:t>
      </w:r>
      <w:r w:rsidR="002F1D7E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 xml:space="preserve"> </w:t>
      </w:r>
      <w:r w:rsidR="009F7056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30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，33</w:t>
      </w:r>
      <w:r w:rsidR="009F7056" w:rsidRPr="00AE2202">
        <w:rPr>
          <w:rFonts w:ascii="新細明體" w:eastAsia="新細明體" w:hAnsi="新細明體" w:hint="eastAsia"/>
          <w:color w:val="auto"/>
          <w:kern w:val="2"/>
          <w:sz w:val="22"/>
          <w:szCs w:val="22"/>
        </w:rPr>
        <w:t>～</w:t>
      </w:r>
      <w:r w:rsidR="009F7056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35</w:t>
      </w:r>
      <w:r w:rsidR="002F1D7E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頁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)</w:t>
      </w:r>
    </w:p>
    <w:p w:rsidR="00ED631A" w:rsidRPr="00AB4812" w:rsidRDefault="00ED631A" w:rsidP="00644AE1">
      <w:pPr>
        <w:pStyle w:val="020"/>
      </w:pPr>
      <w:r w:rsidRPr="00AB4812">
        <w:rPr>
          <w:rFonts w:hint="eastAsia"/>
        </w:rPr>
        <w:t>基督的生活也無傳統規條</w:t>
      </w:r>
    </w:p>
    <w:p w:rsidR="00ED631A" w:rsidRPr="00AB4812" w:rsidRDefault="00ED631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馬太十一章十八至十九節說，『約翰來了，不喫不喝，人就說，他有鬼附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。人子來了，也喫也喝，人又說，看哪，一個貪食好酒的人，一個稅吏和罪人的朋友。但智慧從她的行為得稱為義。』當主耶穌來了之後，人就以為說，約翰不喫不喝，主既是他所引進的，自然也是跟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不喫不喝了。那知完全不是這樣。約翰不喫不喝，主耶穌卻也喫也喝，並且不是平常的喫，祂在馬太家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大喫大喝，甚至和稅吏、罪人一同喫喝。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九</w:t>
      </w:r>
      <w:r w:rsidR="007A315C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9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～</w:t>
      </w:r>
      <w:r w:rsidR="007A315C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10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這就叫約翰的門徒受不了。到底是又喫又喝對，還是不喫不喝對？阿利路亞，沒有規條。</w:t>
      </w:r>
    </w:p>
    <w:p w:rsidR="00ED631A" w:rsidRPr="00AB4812" w:rsidRDefault="00ED631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主說，『智慧從她的行為得稱為義。』我們知道智慧就是基督。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林前一</w:t>
      </w:r>
      <w:r w:rsidR="009610E7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24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</w:t>
      </w:r>
      <w:r w:rsidR="009610E7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30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凡基督所行的，都是憑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神的智慧，就是祂自己。這智慧乃是從祂智慧的行為、智慧的行事，得稱義，得表白。馬太十一章十九節的『行為』，有些權威古卷作，兒女。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見路七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35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新約信徒是智慧之子，他們稱義基督和祂的行為，且跟從祂，以祂為他們的智慧。我們不跟從喫，也不跟從不喫，我們只跟從基督。不是喫的問題，也不是不喫的問題，乃是智慧的問題。智慧就是活的基督，活的基督怎樣引導我們，我們就怎樣行。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(「脫離宗教儀文隨從靈」，</w:t>
      </w:r>
      <w:r w:rsidR="002F1D7E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 xml:space="preserve"> 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3</w:t>
      </w:r>
      <w:r w:rsidR="009F7056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5</w:t>
      </w:r>
      <w:r w:rsidR="009F7056" w:rsidRPr="00AE2202">
        <w:rPr>
          <w:rFonts w:ascii="新細明體" w:eastAsia="新細明體" w:hAnsi="新細明體" w:hint="eastAsia"/>
          <w:color w:val="auto"/>
          <w:kern w:val="2"/>
          <w:sz w:val="22"/>
          <w:szCs w:val="22"/>
        </w:rPr>
        <w:t>～</w:t>
      </w:r>
      <w:r w:rsidR="009F7056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36</w:t>
      </w:r>
      <w:r w:rsidR="002F1D7E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頁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)</w:t>
      </w:r>
    </w:p>
    <w:p w:rsidR="00ED631A" w:rsidRPr="00AB4812" w:rsidRDefault="00ED631A" w:rsidP="00644AE1">
      <w:pPr>
        <w:pStyle w:val="020"/>
      </w:pPr>
      <w:r w:rsidRPr="00AB4812">
        <w:rPr>
          <w:rFonts w:hint="eastAsia"/>
        </w:rPr>
        <w:t>不是舊宗教，也不是新宗教，乃是基督</w:t>
      </w:r>
    </w:p>
    <w:p w:rsidR="00ED631A" w:rsidRPr="00AB4812" w:rsidRDefault="00ED631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但是我們的難處就在這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我們不跟從智慧，我們跟從辦法。就如施浸者約翰一樣，他的生活是不喫不喝，他的工作是施浸。但是沒有多久，約翰的門徒就成立了浸禮的宗教，給人施浸。在約翰三章，那時約翰還沒有下監，他的門徒就和猶太人辯論潔淨的禮。你看約翰的門徒就把這個受浸，當作一個最高明的潔淨禮。約翰當時出來，並沒有設立一個浸禮的宗教，當時他把人浸了，埋了，就把人引到基督那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去。但是現在他的門徒根據他的施浸就成立了受浸宗教，這一個宗教一直到行傳十九章還存在。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３。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那時候人不管是到基督那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，還是不到基督那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；不管是歸入基督，還是不歸入基督；人只管要有一個受浸，一個埋葬。</w:t>
      </w:r>
    </w:p>
    <w:p w:rsidR="00ED631A" w:rsidRPr="00AB4812" w:rsidRDefault="00ED631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不僅如此，約翰的門徒還根據他的不喫不喝，出來了禁食的規條。約翰的門徒有一天看見主耶穌和祂的門徒大喫大喝，他們就跑來問主耶穌：『為甚麼我們和法利賽人常常禁食，你的門徒倒不禁食？』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太九</w:t>
      </w:r>
      <w:r w:rsidR="00D77238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14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="00C75B9E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你在這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看見，約翰的門徒出來了兩種宗教，一種是浸禮宗教，一種是禁食宗教。老宗教埋葬了，新宗教起來了；老宗教過去了，新宗教出來了。不錯，我們從前的聚會法，那是個老宗教；但是我怕，現在我們的聚會法也變了個新宗教。我聽說，你們這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經過訓練，有新辦法的聚會。我盼望弟兄姊妹把這一套也埋了罷！老宗教埋了，新宗教也要埋，凡是宗教都得埋。我們聚會的方法，在乎靈，不在乎儀文；在乎智慧，不在乎喫，也不在乎不喫。</w:t>
      </w:r>
    </w:p>
    <w:p w:rsidR="00ED631A" w:rsidRPr="00AB4812" w:rsidRDefault="00ED631A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我們從前的禱告都是長的，起碼也要一兩分鐘。有的人有這個本領，一禱告十五分鐘。禱告聚會的時候，他是逢會必到，逢到必禱，逢禱必長。他這個禱告是最好的催眠藥，把大家都禱告瞌睡了。這種長禱告就嚇倒了眾人，其他的人就不敢禱告了。感謝讚美主，現在長禱告沒有了，都是短禱告。眾人對說，『讚美主！』『主真好！』『主可愛！』『蝗蟲野蜜！』『駱駝毛衣！』等，這個好不好？好。但是我告訴你，這個短禱告現在也變成了新規條！有的時候，我在這種短禱告聚會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，真巴望有一個人作一個長禱告。你喊，我喊，都作短禱告，如果當中夾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一點長禱告，更有味道。這應該是沒有規條的。</w:t>
      </w:r>
    </w:p>
    <w:p w:rsidR="00ED631A" w:rsidRPr="00AB4812" w:rsidRDefault="00CF4BF4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但今天的難處就在</w:t>
      </w:r>
      <w:r w:rsidR="00ED631A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我們一沒有規條，就不知道怎麼辦了，就像甚麼也不會作了。求主憐憫我們，時代轉移了，不再是老宗教了。誰也不能說安靜對，誰也不能說喊叫對。都對，都不對。不喫不喝，也喫也喝。沒有長禱告的聚會，也沒有短禱告的聚會。阿利路亞！沒有老宗教，也沒有新宗教，我們只有靈的引導。我們只跟從基督，以祂作我們的智慧。我們脫離了宗教，脫離了規條，脫離了儀式，脫離了辦法。沒有舊辦法，也沒有新辦法，我們只有基督，只有智慧，只有靈。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(「脫離宗教儀文隨從靈」，</w:t>
      </w:r>
      <w:r w:rsidR="002F1D7E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 xml:space="preserve"> </w:t>
      </w:r>
      <w:r w:rsidR="009F7056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37</w:t>
      </w:r>
      <w:r w:rsidR="009F7056" w:rsidRPr="00AE2202">
        <w:rPr>
          <w:rFonts w:ascii="新細明體" w:eastAsia="新細明體" w:hAnsi="新細明體" w:hint="eastAsia"/>
          <w:color w:val="auto"/>
          <w:kern w:val="2"/>
          <w:sz w:val="22"/>
          <w:szCs w:val="22"/>
        </w:rPr>
        <w:t>～</w:t>
      </w:r>
      <w:r w:rsidR="009F7056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40</w:t>
      </w:r>
      <w:r w:rsidR="002F1D7E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頁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)</w:t>
      </w:r>
    </w:p>
    <w:p w:rsidR="002A4BF5" w:rsidRPr="00AB4812" w:rsidRDefault="002A4BF5" w:rsidP="006B2DE5">
      <w:pPr>
        <w:pStyle w:val="02"/>
        <w:rPr>
          <w:rFonts w:ascii="Times New Roman" w:eastAsia="新細明體" w:hAnsi="Times New Roman" w:cs="Times New Roman"/>
          <w:color w:val="auto"/>
          <w:spacing w:val="10"/>
          <w:kern w:val="2"/>
          <w:sz w:val="28"/>
          <w:szCs w:val="28"/>
        </w:rPr>
      </w:pPr>
      <w:r w:rsidRPr="00AB4812">
        <w:rPr>
          <w:rFonts w:ascii="Times New Roman" w:eastAsia="新細明體" w:hAnsi="Times New Roman" w:cs="Times New Roman" w:hint="eastAsia"/>
          <w:color w:val="auto"/>
          <w:spacing w:val="10"/>
          <w:kern w:val="2"/>
          <w:sz w:val="28"/>
          <w:szCs w:val="28"/>
        </w:rPr>
        <w:t>基督由靈構成、隨靈生活並靠靈工作</w:t>
      </w:r>
    </w:p>
    <w:p w:rsidR="00963F39" w:rsidRPr="00644AE1" w:rsidRDefault="00963F39" w:rsidP="00644AE1">
      <w:pPr>
        <w:pStyle w:val="020"/>
      </w:pPr>
      <w:r w:rsidRPr="00644AE1">
        <w:rPr>
          <w:rFonts w:hint="eastAsia"/>
        </w:rPr>
        <w:t>基督從靈而生，完全在宗教之外</w:t>
      </w:r>
    </w:p>
    <w:p w:rsidR="00963F39" w:rsidRPr="00AB4812" w:rsidRDefault="00963F39" w:rsidP="00963F39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馬太一章說，『耶穌基督的由來，乃是這樣：祂母親馬利亞已經許配了約瑟，他們還沒有同居，馬利亞就被看出懷了孕，就是她從聖靈所懷的。…那生在她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面的，乃是出於聖靈。』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(18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20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給我們看見，耶穌的由來乃是靈的故事，並且這個靈的故事完全是發生在宗教之外。基督是降生在宗教之外，在耶路撒冷之外，在聖殿以外，在祭司家庭以外。祂乃是降生在加利利，在拿撒勒一個貧寒的家庭，藉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一個微弱的女子。這是消極的一面。在積極的一面，馬利亞所懷的孕是從聖靈來的。不是宗教，不是傳統，不是文化，不是制度，乃是聖靈的故事。</w:t>
      </w:r>
    </w:p>
    <w:p w:rsidR="00963F39" w:rsidRPr="00AB4812" w:rsidRDefault="00963F39" w:rsidP="00963F39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按聖經的豫言，祂應當生在伯利恆；但希奇的是，祂的成孕是在拿撒勒。等時候到了，神用大能的手調度環境，把馬利亞帶到伯利恆。她纔到伯利恆，產期就到了，主耶穌就降生，這就應驗了聖經的話。過了一段短時間，他們又離開了伯利恆。他們到了埃及，又從埃及回來，到了拿撒勒。拿撒勒是個卑微的地方，主就生長在一個貧寒的家庭，一點一點的長大，完全和一般人一樣。然而，祂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頭有一個故事，和人不一樣，這故事就是靈的故事。你我今天必須看見，神所要的不是外表的宗教、儀文、道理，也不是雄偉的物質東西，乃是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頭靈的故事。主今天要轉移這個時代，不要我們注意別的，不要我們注意宗教、儀文、教條、辦法、規矩、道理，主乃是要我們注意祂自己這位活的靈。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(「脫離宗教儀文隨從靈」，</w:t>
      </w:r>
      <w:r w:rsidR="002F1D7E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 xml:space="preserve"> </w:t>
      </w:r>
      <w:r w:rsidR="009F7056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2</w:t>
      </w:r>
      <w:r w:rsidR="009F7056" w:rsidRPr="00AE2202">
        <w:rPr>
          <w:rFonts w:ascii="新細明體" w:eastAsia="新細明體" w:hAnsi="新細明體" w:hint="eastAsia"/>
          <w:color w:val="auto"/>
          <w:kern w:val="2"/>
          <w:sz w:val="22"/>
          <w:szCs w:val="22"/>
        </w:rPr>
        <w:t>～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5</w:t>
      </w:r>
      <w:r w:rsidR="002F1D7E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頁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)</w:t>
      </w:r>
    </w:p>
    <w:p w:rsidR="00963F39" w:rsidRPr="00AB4812" w:rsidRDefault="00963F39" w:rsidP="00644AE1">
      <w:pPr>
        <w:pStyle w:val="020"/>
      </w:pPr>
      <w:r w:rsidRPr="00AB4812">
        <w:rPr>
          <w:rFonts w:hint="eastAsia"/>
        </w:rPr>
        <w:t>基督</w:t>
      </w:r>
      <w:r w:rsidR="003B4443">
        <w:rPr>
          <w:rFonts w:hint="eastAsia"/>
        </w:rPr>
        <w:t>裏</w:t>
      </w:r>
      <w:r w:rsidRPr="00AB4812">
        <w:rPr>
          <w:rFonts w:hint="eastAsia"/>
        </w:rPr>
        <w:t>外全是靈，並且隨靈生活為人並靠靈工作</w:t>
      </w:r>
    </w:p>
    <w:p w:rsidR="00F3559F" w:rsidRDefault="00963F39" w:rsidP="00963F39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馬太三章十六節說，『耶穌受了浸，隨即從水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上來，看哪，諸天向祂開了，祂就看見神的靈，彷彿鴿子降下，落在祂身上。』這是說到主長到將近三十歲出來作工，祂從聖靈成孕，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面已經被聖靈充滿，現在外面又得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靈的澆灌。祂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頭滿了靈，外面穿上靈。靈上加靈，靈而又靈，全數是靈。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面被靈浸透，外面被靈淹沒，全是靈的故事。這就是主耶穌出來作工之先的準備。</w:t>
      </w:r>
    </w:p>
    <w:p w:rsidR="00963F39" w:rsidRPr="00AB4812" w:rsidRDefault="00963F39" w:rsidP="00963F39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然而，今天在基督教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，人要出來傳道，不是要得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靈的充滿，靈的澆灌，而是要去讀神學，最好還要得神學博士學位。求主憐憫我們，今天我們要事奉主，不是學問的問題，不是才幹的問題，不是知識的問題，乃是靈的問題。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頭是靈，外面是靈；靈充滿，靈澆灌；靈浸透，靈淹沒。靈上加靈，靈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加靈，全數是靈，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外外是靈。</w:t>
      </w:r>
    </w:p>
    <w:p w:rsidR="00963F39" w:rsidRPr="00AB4812" w:rsidRDefault="00963F39" w:rsidP="00963F39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四章一節說，『隨後，耶穌被那靈引到曠野，受魔鬼的試誘。』祂的行動是受聖靈的引導。靈把祂引導到那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，祂就跟到那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。祂是一個活在靈中的人，是一個隨靈行動的人。當祂到曠野去受試誘，撒但說，『你若是神的兒子，就叫這些石頭變成餅罷。』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(3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意思是要祂站在神兒子的地位，不要作人了。但主耶穌說，『人活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不是單靠食物。』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(4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)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主還是站在人的地位上。雖然主是一個人，但祂受聖靈引導。雖然主是一個人，但祂活在靈中。</w:t>
      </w:r>
    </w:p>
    <w:p w:rsidR="00963F39" w:rsidRPr="00AB4812" w:rsidRDefault="00963F39" w:rsidP="00963F39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十二章二十八節，主說，『我若靠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神的靈趕鬼，這就是神的國臨到你們了。』這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也給我們看見，主耶穌作工完全是靠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靈作。祂不是用自己的方法，不是用自己的努力，祂乃是靠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靈出來作工。主耶穌在地上作工，是在靈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作工，不是在辦法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。所以，我們也必須在靈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事奉。我們的眼睛都要得開，不要辦法，乃要完全在靈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作工，隨靈行事。今天時代轉移了，不要再守那些死的規條。當然，這也不是要大家胡鬧。我們的主耶穌一點不守猶太教規，但是祂一點也不胡鬧。主是在靈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生活，在靈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作工。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(「脫離宗教儀文隨從靈」，</w:t>
      </w:r>
      <w:r w:rsidR="002F1D7E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 xml:space="preserve"> 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6</w:t>
      </w:r>
      <w:r w:rsidR="009F7056" w:rsidRPr="00AE2202">
        <w:rPr>
          <w:rFonts w:ascii="新細明體" w:eastAsia="新細明體" w:hAnsi="新細明體" w:hint="eastAsia"/>
          <w:color w:val="auto"/>
          <w:kern w:val="2"/>
          <w:sz w:val="22"/>
          <w:szCs w:val="22"/>
        </w:rPr>
        <w:t>～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7，</w:t>
      </w:r>
      <w:r w:rsidR="009F7056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9</w:t>
      </w:r>
      <w:r w:rsidR="009F7056" w:rsidRPr="00AE2202">
        <w:rPr>
          <w:rFonts w:ascii="新細明體" w:eastAsia="新細明體" w:hAnsi="新細明體" w:hint="eastAsia"/>
          <w:color w:val="auto"/>
          <w:kern w:val="2"/>
          <w:sz w:val="22"/>
          <w:szCs w:val="22"/>
        </w:rPr>
        <w:t>～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10</w:t>
      </w:r>
      <w:r w:rsidR="002F1D7E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頁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)</w:t>
      </w:r>
    </w:p>
    <w:p w:rsidR="00464771" w:rsidRPr="00AB4812" w:rsidRDefault="00464771" w:rsidP="00644AE1">
      <w:pPr>
        <w:pStyle w:val="020"/>
      </w:pPr>
      <w:r w:rsidRPr="00AB4812">
        <w:rPr>
          <w:rFonts w:hint="eastAsia"/>
        </w:rPr>
        <w:t>生活中操練靈與聚會中運用靈</w:t>
      </w:r>
    </w:p>
    <w:p w:rsidR="00464771" w:rsidRPr="00AB4812" w:rsidRDefault="00464771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主要帶領我們完全脫開儀文、規條、字句，甚至辦法，所以我們應當只跟隨靈，而不要照任何的辦法。然而無可否認，我們實際的情形卻仍是照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辦法。目前我們聚會的光景，是從舊辦法轉到新辦法，但本質上沒有多少改變。甚麼叫本質的改變呢？就是在觀念上改了。不是從辦法改到辦法，乃是從辦法改到靈。我們的聚會，無論是老辦法、新辦法，或是對的辦法、不對的辦法，仍舊是個辦法。我們還是靠辦法，而不是靠靈。怎麼知道呢？有一個鐵證，就是大家在聚會中的情形仍不理想，眾人的靈還是不活。一進到聚會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，就好像是表演、唱戲一樣。</w:t>
      </w:r>
    </w:p>
    <w:p w:rsidR="00464771" w:rsidRPr="00AB4812" w:rsidRDefault="00464771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我們靈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的光景，我們生活的情形，應該是一致的，應該是一樣的。我坐在公車上，雖然外面的環境不適合呼喊主名，但我在靈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還是呼喊。我雖不能高聲呼喊，但我可以低聲呼喊。如果我搭公車時東張西望，看看這個，看看那個，與主一點交通也沒有，等到進了會所入了座，纔拉起架子呼喊主名，那就是表演，就是唱戲。這種情形證明我們的聚會和生活是脫節的，這就不對了。現今我們聚會的情形，起碼有一部分人是如此。如果你的聚會是實際生活的彰顯，就不必講究辦法了。求主憐憫我們，我們得在基本上轉一個觀念，不是改變辦法，乃是觀念轉變。</w:t>
      </w:r>
    </w:p>
    <w:p w:rsidR="00464771" w:rsidRPr="00AB4812" w:rsidRDefault="00CF4BF4" w:rsidP="001D2A12">
      <w:pPr>
        <w:rPr>
          <w:rFonts w:ascii="Times New Roman" w:eastAsia="新細明體" w:hAnsi="Times New Roman" w:cs="Times New Roman"/>
          <w:color w:val="auto"/>
          <w:kern w:val="2"/>
          <w:szCs w:val="20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今天你們都得救了，也都愛主，追求主。你們先天的條件都彀了，</w:t>
      </w:r>
      <w:r w:rsidR="00464771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就要天天運用靈，呼喊『哦，主，阿們，阿利路亞』，一直和主接觸。一喊『哦主』，就經歷主。這是可以實驗的。我們的主不是個道理，也不玄妙，祂乃是非常實際、非常實在的。祂又真又活，並且活在我們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="00464771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面。祂還給我們一本聖經，</w:t>
      </w:r>
      <w:r w:rsidR="003B4443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裏</w:t>
      </w:r>
      <w:r w:rsidR="00464771"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面都是祂的話。這些話不是道理，這些話是靈，是生命。我們常常禱讀這些話，就可以接觸到主，享受到主。若是這樣，我們天天從早到晚，就會對主有許多的經歷。</w:t>
      </w:r>
    </w:p>
    <w:p w:rsidR="00464771" w:rsidRPr="00AE2202" w:rsidRDefault="00464771" w:rsidP="00CF4BF4">
      <w:pPr>
        <w:rPr>
          <w:rFonts w:ascii="標楷體" w:eastAsia="標楷體" w:hAnsi="標楷體" w:cs="Times New Roman"/>
          <w:color w:val="auto"/>
          <w:kern w:val="2"/>
          <w:sz w:val="22"/>
          <w:szCs w:val="22"/>
        </w:rPr>
      </w:pP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在這種光景中，我們的靈定規是新鮮、活潑的。當我們來到聚會中時，我們的靈是準備好的，是釋放的，是高昂的。所以只要一運用，靈就顯示出來，靈就表現出來。靈表現出來是為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甚麼呢？乃是為</w:t>
      </w:r>
      <w:r w:rsidR="002F1D7E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着</w:t>
      </w:r>
      <w:r w:rsidRPr="00AB4812">
        <w:rPr>
          <w:rFonts w:ascii="Times New Roman" w:eastAsia="新細明體" w:hAnsi="Times New Roman" w:cs="Times New Roman" w:hint="eastAsia"/>
          <w:color w:val="auto"/>
          <w:kern w:val="2"/>
          <w:szCs w:val="20"/>
        </w:rPr>
        <w:t>把我們所經歷的基督擺出來。若是在一個聚會中，五、六十個人都把基督擺出來，你供應我，我供應你，那就彀豐富了。何況還有禱告、讚美，還有唱詩、禱讀、化禱、禱唱。這其中是何等豐富、何等新鮮。如此聚會就不需要老套，不需要一定有個講道人講一篇道。在這種光景中，我們就給主鋪了一條廣闊的路，叫主能在聚會中運行。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(「脫離宗教儀文隨從靈」，</w:t>
      </w:r>
      <w:r w:rsidR="002F1D7E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 xml:space="preserve"> </w:t>
      </w:r>
      <w:r w:rsidR="009F7056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119</w:t>
      </w:r>
      <w:r w:rsidR="009F7056" w:rsidRPr="00AE2202">
        <w:rPr>
          <w:rFonts w:ascii="新細明體" w:eastAsia="新細明體" w:hAnsi="新細明體" w:hint="eastAsia"/>
          <w:color w:val="auto"/>
          <w:kern w:val="2"/>
          <w:sz w:val="22"/>
          <w:szCs w:val="22"/>
        </w:rPr>
        <w:t>～</w:t>
      </w:r>
      <w:r w:rsidR="009F7056" w:rsidRPr="00AE2202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120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，128</w:t>
      </w:r>
      <w:r w:rsidR="009F7056" w:rsidRPr="00AE2202">
        <w:rPr>
          <w:rFonts w:ascii="新細明體" w:eastAsia="新細明體" w:hAnsi="新細明體" w:hint="eastAsia"/>
          <w:color w:val="auto"/>
          <w:kern w:val="2"/>
          <w:sz w:val="22"/>
          <w:szCs w:val="22"/>
        </w:rPr>
        <w:t>～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130</w:t>
      </w:r>
      <w:r w:rsidR="002F1D7E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頁</w:t>
      </w:r>
      <w:r w:rsidR="009F7056" w:rsidRPr="00AE2202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)</w:t>
      </w:r>
    </w:p>
    <w:p w:rsidR="008F10EE" w:rsidRPr="00AE2202" w:rsidRDefault="004F5A28" w:rsidP="00AE2202">
      <w:pPr>
        <w:widowControl w:val="0"/>
        <w:snapToGrid/>
        <w:spacing w:beforeLines="50" w:before="180" w:line="360" w:lineRule="exact"/>
        <w:ind w:firstLineChars="0" w:firstLine="0"/>
        <w:jc w:val="left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AE2202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操練與</w:t>
      </w:r>
      <w:r w:rsidR="0047438F" w:rsidRPr="00AE2202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實行</w:t>
      </w:r>
      <w:r w:rsidR="00E70577" w:rsidRPr="00AE2202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：</w:t>
      </w:r>
    </w:p>
    <w:p w:rsidR="00314C6C" w:rsidRPr="00AE2202" w:rsidRDefault="005D007E" w:rsidP="00AE2202">
      <w:pPr>
        <w:widowControl w:val="0"/>
        <w:snapToGrid/>
        <w:spacing w:before="0"/>
        <w:ind w:leftChars="122" w:left="293" w:firstLineChars="0" w:firstLine="0"/>
        <w:jc w:val="left"/>
        <w:rPr>
          <w:rFonts w:asciiTheme="majorEastAsia" w:eastAsiaTheme="majorEastAsia" w:hAnsiTheme="majorEastAsia" w:cstheme="minorBidi"/>
          <w:color w:val="auto"/>
          <w:kern w:val="2"/>
        </w:rPr>
      </w:pPr>
      <w:r w:rsidRPr="00AE2202">
        <w:rPr>
          <w:rFonts w:asciiTheme="majorEastAsia" w:eastAsiaTheme="majorEastAsia" w:hAnsiTheme="majorEastAsia" w:cstheme="minorBidi" w:hint="eastAsia"/>
          <w:color w:val="auto"/>
          <w:kern w:val="2"/>
        </w:rPr>
        <w:t>一</w:t>
      </w:r>
      <w:r w:rsidR="00314028" w:rsidRPr="00AE2202">
        <w:rPr>
          <w:rFonts w:asciiTheme="majorEastAsia" w:eastAsiaTheme="majorEastAsia" w:hAnsiTheme="majorEastAsia" w:cstheme="minorBidi"/>
          <w:color w:val="auto"/>
          <w:kern w:val="2"/>
        </w:rPr>
        <w:t xml:space="preserve"> </w:t>
      </w:r>
      <w:r w:rsidR="00C96F8C" w:rsidRPr="00AE2202">
        <w:rPr>
          <w:rFonts w:asciiTheme="majorEastAsia" w:eastAsiaTheme="majorEastAsia" w:hAnsiTheme="majorEastAsia" w:cstheme="minorBidi" w:hint="eastAsia"/>
          <w:color w:val="auto"/>
          <w:kern w:val="2"/>
        </w:rPr>
        <w:t>請與同伴</w:t>
      </w:r>
      <w:r w:rsidR="004056AB" w:rsidRPr="00AE2202">
        <w:rPr>
          <w:rFonts w:asciiTheme="majorEastAsia" w:eastAsiaTheme="majorEastAsia" w:hAnsiTheme="majorEastAsia" w:cstheme="minorBidi" w:hint="eastAsia"/>
          <w:color w:val="auto"/>
          <w:kern w:val="2"/>
        </w:rPr>
        <w:t>花時間</w:t>
      </w:r>
      <w:r w:rsidR="002A4BF5" w:rsidRPr="00AE2202">
        <w:rPr>
          <w:rFonts w:asciiTheme="majorEastAsia" w:eastAsiaTheme="majorEastAsia" w:hAnsiTheme="majorEastAsia" w:cstheme="minorBidi" w:hint="eastAsia"/>
          <w:color w:val="auto"/>
          <w:kern w:val="2"/>
        </w:rPr>
        <w:t>追求書報「造2</w:t>
      </w:r>
      <w:r w:rsidR="002A4BF5" w:rsidRPr="00AE2202">
        <w:rPr>
          <w:rFonts w:asciiTheme="majorEastAsia" w:eastAsiaTheme="majorEastAsia" w:hAnsiTheme="majorEastAsia" w:cstheme="minorBidi"/>
          <w:color w:val="auto"/>
          <w:kern w:val="2"/>
        </w:rPr>
        <w:t xml:space="preserve">384 </w:t>
      </w:r>
      <w:r w:rsidR="002A4BF5" w:rsidRPr="00AE2202">
        <w:rPr>
          <w:rFonts w:asciiTheme="majorEastAsia" w:eastAsiaTheme="majorEastAsia" w:hAnsiTheme="majorEastAsia" w:cstheme="minorBidi" w:hint="eastAsia"/>
          <w:color w:val="auto"/>
          <w:kern w:val="2"/>
        </w:rPr>
        <w:t>脫離宗教儀文隨從靈」第八、九、十篇的內容。</w:t>
      </w:r>
    </w:p>
    <w:p w:rsidR="003E59C5" w:rsidRPr="00AE2202" w:rsidRDefault="005D007E" w:rsidP="00AE2202">
      <w:pPr>
        <w:widowControl w:val="0"/>
        <w:snapToGrid/>
        <w:spacing w:before="0"/>
        <w:ind w:leftChars="122" w:left="293" w:firstLineChars="0" w:firstLine="0"/>
        <w:jc w:val="left"/>
        <w:rPr>
          <w:rFonts w:asciiTheme="majorEastAsia" w:eastAsiaTheme="majorEastAsia" w:hAnsiTheme="majorEastAsia" w:cstheme="minorBidi"/>
          <w:color w:val="auto"/>
          <w:kern w:val="2"/>
        </w:rPr>
      </w:pPr>
      <w:r w:rsidRPr="00AE2202">
        <w:rPr>
          <w:rFonts w:asciiTheme="majorEastAsia" w:eastAsiaTheme="majorEastAsia" w:hAnsiTheme="majorEastAsia" w:cstheme="minorBidi"/>
          <w:color w:val="auto"/>
          <w:kern w:val="2"/>
        </w:rPr>
        <w:t xml:space="preserve">二 </w:t>
      </w:r>
      <w:r w:rsidR="00C96F8C" w:rsidRPr="00AE2202">
        <w:rPr>
          <w:rFonts w:asciiTheme="majorEastAsia" w:eastAsiaTheme="majorEastAsia" w:hAnsiTheme="majorEastAsia" w:cstheme="minorBidi" w:hint="eastAsia"/>
          <w:color w:val="auto"/>
          <w:kern w:val="2"/>
        </w:rPr>
        <w:t>操練在聚會前充滿靈，</w:t>
      </w:r>
      <w:r w:rsidR="002A4BF5" w:rsidRPr="00AE2202">
        <w:rPr>
          <w:rFonts w:asciiTheme="majorEastAsia" w:eastAsiaTheme="majorEastAsia" w:hAnsiTheme="majorEastAsia" w:cstheme="minorBidi" w:hint="eastAsia"/>
          <w:color w:val="auto"/>
          <w:kern w:val="2"/>
        </w:rPr>
        <w:t>並</w:t>
      </w:r>
      <w:r w:rsidR="00C96F8C" w:rsidRPr="00AE2202">
        <w:rPr>
          <w:rFonts w:asciiTheme="majorEastAsia" w:eastAsiaTheme="majorEastAsia" w:hAnsiTheme="majorEastAsia" w:cstheme="minorBidi" w:hint="eastAsia"/>
          <w:color w:val="auto"/>
          <w:kern w:val="2"/>
        </w:rPr>
        <w:t>在聚會中藉</w:t>
      </w:r>
      <w:r w:rsidR="002F1D7E">
        <w:rPr>
          <w:rFonts w:asciiTheme="majorEastAsia" w:eastAsiaTheme="majorEastAsia" w:hAnsiTheme="majorEastAsia" w:cstheme="minorBidi" w:hint="eastAsia"/>
          <w:color w:val="auto"/>
          <w:kern w:val="2"/>
        </w:rPr>
        <w:t>着</w:t>
      </w:r>
      <w:r w:rsidR="00C96F8C" w:rsidRPr="00AE2202">
        <w:rPr>
          <w:rFonts w:asciiTheme="majorEastAsia" w:eastAsiaTheme="majorEastAsia" w:hAnsiTheme="majorEastAsia" w:cstheme="minorBidi" w:hint="eastAsia"/>
          <w:color w:val="auto"/>
          <w:kern w:val="2"/>
        </w:rPr>
        <w:t>禱告、唱詩、讚美、禱讀</w:t>
      </w:r>
      <w:r w:rsidR="002A4BF5" w:rsidRPr="00AE2202">
        <w:rPr>
          <w:rFonts w:asciiTheme="majorEastAsia" w:eastAsiaTheme="majorEastAsia" w:hAnsiTheme="majorEastAsia" w:cstheme="minorBidi" w:hint="eastAsia"/>
          <w:color w:val="auto"/>
          <w:kern w:val="2"/>
        </w:rPr>
        <w:t>而釋放</w:t>
      </w:r>
      <w:r w:rsidR="004056AB" w:rsidRPr="00AE2202">
        <w:rPr>
          <w:rFonts w:asciiTheme="majorEastAsia" w:eastAsiaTheme="majorEastAsia" w:hAnsiTheme="majorEastAsia" w:cstheme="minorBidi" w:hint="eastAsia"/>
          <w:color w:val="auto"/>
          <w:kern w:val="2"/>
        </w:rPr>
        <w:t>靈！</w:t>
      </w:r>
    </w:p>
    <w:sectPr w:rsidR="003E59C5" w:rsidRPr="00AE2202" w:rsidSect="00212158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851" w:right="992" w:bottom="851" w:left="992" w:header="442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E2" w:rsidRDefault="003A63E2" w:rsidP="00E537CC">
      <w:r>
        <w:separator/>
      </w:r>
    </w:p>
  </w:endnote>
  <w:endnote w:type="continuationSeparator" w:id="0">
    <w:p w:rsidR="003A63E2" w:rsidRDefault="003A63E2" w:rsidP="00E5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29F018DD-AD23-4779-B7FB-6B81387A6BB4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2" w:subsetted="1" w:fontKey="{94FAC0D1-452B-4706-AF3D-CE1B598C5AAB}"/>
    <w:embedBold r:id="rId3" w:subsetted="1" w:fontKey="{5DB638EB-758F-459E-80C7-7660D663C4F5}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  <w:embedRegular r:id="rId4" w:subsetted="1" w:fontKey="{4287C7EC-9C8B-4D70-B5F1-1327519AA989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5" w:subsetted="1" w:fontKey="{B05EE1F0-4434-4985-AFC1-6E0BB0FFBAAE}"/>
  </w:font>
  <w:font w:name="Heiti TC Light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(P)">
    <w:altName w:val="微軟正黑體"/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374327"/>
      <w:docPartObj>
        <w:docPartGallery w:val="Page Numbers (Bottom of Page)"/>
        <w:docPartUnique/>
      </w:docPartObj>
    </w:sdtPr>
    <w:sdtEndPr/>
    <w:sdtContent>
      <w:p w:rsidR="00DD0E24" w:rsidRDefault="00DD0E24" w:rsidP="002A4BF5">
        <w:pPr>
          <w:pStyle w:val="a8"/>
        </w:pPr>
        <w:r w:rsidRPr="00E537CC">
          <w:fldChar w:fldCharType="begin"/>
        </w:r>
        <w:r w:rsidRPr="00E537CC">
          <w:instrText>PAGE   \* MERGEFORMAT</w:instrText>
        </w:r>
        <w:r w:rsidRPr="00E537CC">
          <w:fldChar w:fldCharType="separate"/>
        </w:r>
        <w:r w:rsidR="003A63E2">
          <w:rPr>
            <w:noProof/>
          </w:rPr>
          <w:t>1</w:t>
        </w:r>
        <w:r w:rsidRPr="00E537C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E2" w:rsidRDefault="003A63E2" w:rsidP="00E537CC">
      <w:r>
        <w:separator/>
      </w:r>
    </w:p>
  </w:footnote>
  <w:footnote w:type="continuationSeparator" w:id="0">
    <w:p w:rsidR="003A63E2" w:rsidRDefault="003A63E2" w:rsidP="00E5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CC" w:rsidRDefault="00E537CC">
    <w:pPr>
      <w:pStyle w:val="a6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CC" w:rsidRDefault="00E537CC">
    <w:pPr>
      <w:pStyle w:val="a6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CC" w:rsidRDefault="00E537CC">
    <w:pPr>
      <w:pStyle w:val="a6"/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4607"/>
    <w:multiLevelType w:val="multilevel"/>
    <w:tmpl w:val="9D8A2768"/>
    <w:lvl w:ilvl="0">
      <w:start w:val="1"/>
      <w:numFmt w:val="taiwaneseCountingThousand"/>
      <w:suff w:val="nothing"/>
      <w:lvlText w:val="第%1篇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upperLetter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BA"/>
    <w:rsid w:val="00000299"/>
    <w:rsid w:val="00001ADD"/>
    <w:rsid w:val="00001EF6"/>
    <w:rsid w:val="000029E1"/>
    <w:rsid w:val="00002B57"/>
    <w:rsid w:val="00003998"/>
    <w:rsid w:val="00003A43"/>
    <w:rsid w:val="00003BEE"/>
    <w:rsid w:val="00003C5B"/>
    <w:rsid w:val="00003FC6"/>
    <w:rsid w:val="00004E23"/>
    <w:rsid w:val="00005C7C"/>
    <w:rsid w:val="00006615"/>
    <w:rsid w:val="00007994"/>
    <w:rsid w:val="00007D38"/>
    <w:rsid w:val="00011295"/>
    <w:rsid w:val="00012671"/>
    <w:rsid w:val="000131B3"/>
    <w:rsid w:val="0001421E"/>
    <w:rsid w:val="00014FAD"/>
    <w:rsid w:val="0001519C"/>
    <w:rsid w:val="000155FB"/>
    <w:rsid w:val="00017B12"/>
    <w:rsid w:val="00017B14"/>
    <w:rsid w:val="00017FED"/>
    <w:rsid w:val="00020677"/>
    <w:rsid w:val="0002099F"/>
    <w:rsid w:val="0002104D"/>
    <w:rsid w:val="00021604"/>
    <w:rsid w:val="00021DDE"/>
    <w:rsid w:val="000239E8"/>
    <w:rsid w:val="00023A0C"/>
    <w:rsid w:val="00024213"/>
    <w:rsid w:val="000251FC"/>
    <w:rsid w:val="00027370"/>
    <w:rsid w:val="0002783F"/>
    <w:rsid w:val="00027A8E"/>
    <w:rsid w:val="00027B5F"/>
    <w:rsid w:val="00030124"/>
    <w:rsid w:val="00030286"/>
    <w:rsid w:val="00030AFB"/>
    <w:rsid w:val="00031937"/>
    <w:rsid w:val="00036729"/>
    <w:rsid w:val="000369D2"/>
    <w:rsid w:val="00036BBD"/>
    <w:rsid w:val="00036CF7"/>
    <w:rsid w:val="000379C8"/>
    <w:rsid w:val="000414FF"/>
    <w:rsid w:val="000422A4"/>
    <w:rsid w:val="00042B80"/>
    <w:rsid w:val="0004343F"/>
    <w:rsid w:val="00043511"/>
    <w:rsid w:val="00043C2D"/>
    <w:rsid w:val="00043F9D"/>
    <w:rsid w:val="000449DB"/>
    <w:rsid w:val="000456CB"/>
    <w:rsid w:val="0004613E"/>
    <w:rsid w:val="00047CFC"/>
    <w:rsid w:val="00050075"/>
    <w:rsid w:val="00053CD7"/>
    <w:rsid w:val="00053DE6"/>
    <w:rsid w:val="00054A7C"/>
    <w:rsid w:val="00057431"/>
    <w:rsid w:val="00060201"/>
    <w:rsid w:val="000619A2"/>
    <w:rsid w:val="00061D56"/>
    <w:rsid w:val="00062404"/>
    <w:rsid w:val="00063DC6"/>
    <w:rsid w:val="00064F70"/>
    <w:rsid w:val="0006511E"/>
    <w:rsid w:val="00065709"/>
    <w:rsid w:val="00066E9F"/>
    <w:rsid w:val="00066EA1"/>
    <w:rsid w:val="0006706A"/>
    <w:rsid w:val="00067704"/>
    <w:rsid w:val="00072B41"/>
    <w:rsid w:val="00074ECB"/>
    <w:rsid w:val="00074EEB"/>
    <w:rsid w:val="0007743E"/>
    <w:rsid w:val="000805AC"/>
    <w:rsid w:val="00081869"/>
    <w:rsid w:val="00081CFF"/>
    <w:rsid w:val="000828C4"/>
    <w:rsid w:val="000836CF"/>
    <w:rsid w:val="00083DF0"/>
    <w:rsid w:val="00085559"/>
    <w:rsid w:val="00085AA5"/>
    <w:rsid w:val="00086205"/>
    <w:rsid w:val="000871CA"/>
    <w:rsid w:val="000873EC"/>
    <w:rsid w:val="00087754"/>
    <w:rsid w:val="00087A50"/>
    <w:rsid w:val="000917ED"/>
    <w:rsid w:val="000953C1"/>
    <w:rsid w:val="00095438"/>
    <w:rsid w:val="00096340"/>
    <w:rsid w:val="00097A10"/>
    <w:rsid w:val="000A03EF"/>
    <w:rsid w:val="000A0482"/>
    <w:rsid w:val="000A0D9A"/>
    <w:rsid w:val="000A1C5B"/>
    <w:rsid w:val="000A28FD"/>
    <w:rsid w:val="000A2A3E"/>
    <w:rsid w:val="000A2C70"/>
    <w:rsid w:val="000A2EC7"/>
    <w:rsid w:val="000A3001"/>
    <w:rsid w:val="000A36F2"/>
    <w:rsid w:val="000A4ACD"/>
    <w:rsid w:val="000A5B8A"/>
    <w:rsid w:val="000A5D20"/>
    <w:rsid w:val="000A5D6C"/>
    <w:rsid w:val="000A6816"/>
    <w:rsid w:val="000A71D5"/>
    <w:rsid w:val="000B008D"/>
    <w:rsid w:val="000B0B8D"/>
    <w:rsid w:val="000B0C90"/>
    <w:rsid w:val="000B26E8"/>
    <w:rsid w:val="000B39A4"/>
    <w:rsid w:val="000B39C3"/>
    <w:rsid w:val="000B3A39"/>
    <w:rsid w:val="000B450D"/>
    <w:rsid w:val="000B5427"/>
    <w:rsid w:val="000B58CC"/>
    <w:rsid w:val="000B5BB5"/>
    <w:rsid w:val="000B7CC7"/>
    <w:rsid w:val="000C021C"/>
    <w:rsid w:val="000C136D"/>
    <w:rsid w:val="000C1608"/>
    <w:rsid w:val="000C1D08"/>
    <w:rsid w:val="000C2049"/>
    <w:rsid w:val="000C2924"/>
    <w:rsid w:val="000C2979"/>
    <w:rsid w:val="000C30E8"/>
    <w:rsid w:val="000C4F63"/>
    <w:rsid w:val="000C505A"/>
    <w:rsid w:val="000C71E5"/>
    <w:rsid w:val="000C7D62"/>
    <w:rsid w:val="000D18F5"/>
    <w:rsid w:val="000D19AE"/>
    <w:rsid w:val="000D2830"/>
    <w:rsid w:val="000D3C13"/>
    <w:rsid w:val="000D3CF0"/>
    <w:rsid w:val="000D6500"/>
    <w:rsid w:val="000D6EAE"/>
    <w:rsid w:val="000E0557"/>
    <w:rsid w:val="000E05C2"/>
    <w:rsid w:val="000E0A27"/>
    <w:rsid w:val="000E0A43"/>
    <w:rsid w:val="000E5636"/>
    <w:rsid w:val="000F1A76"/>
    <w:rsid w:val="000F2440"/>
    <w:rsid w:val="000F2FA5"/>
    <w:rsid w:val="000F32EB"/>
    <w:rsid w:val="000F342F"/>
    <w:rsid w:val="000F3CA9"/>
    <w:rsid w:val="000F4C09"/>
    <w:rsid w:val="000F4CA7"/>
    <w:rsid w:val="000F57FC"/>
    <w:rsid w:val="000F645C"/>
    <w:rsid w:val="000F764C"/>
    <w:rsid w:val="000F7F07"/>
    <w:rsid w:val="0010067B"/>
    <w:rsid w:val="001009E6"/>
    <w:rsid w:val="001012EB"/>
    <w:rsid w:val="00101733"/>
    <w:rsid w:val="00102104"/>
    <w:rsid w:val="0010220D"/>
    <w:rsid w:val="00102DB4"/>
    <w:rsid w:val="00103B54"/>
    <w:rsid w:val="001045E4"/>
    <w:rsid w:val="00104D33"/>
    <w:rsid w:val="0010547F"/>
    <w:rsid w:val="00106826"/>
    <w:rsid w:val="00106901"/>
    <w:rsid w:val="00110B9C"/>
    <w:rsid w:val="00111956"/>
    <w:rsid w:val="00111EB1"/>
    <w:rsid w:val="001149B5"/>
    <w:rsid w:val="0011662D"/>
    <w:rsid w:val="00116CC4"/>
    <w:rsid w:val="00116D3A"/>
    <w:rsid w:val="00121C9D"/>
    <w:rsid w:val="001220E5"/>
    <w:rsid w:val="00122E1C"/>
    <w:rsid w:val="00124A22"/>
    <w:rsid w:val="00125060"/>
    <w:rsid w:val="00125A4A"/>
    <w:rsid w:val="00125A50"/>
    <w:rsid w:val="0013051E"/>
    <w:rsid w:val="00130AA2"/>
    <w:rsid w:val="001316BC"/>
    <w:rsid w:val="0013419E"/>
    <w:rsid w:val="00134B52"/>
    <w:rsid w:val="00135237"/>
    <w:rsid w:val="00135565"/>
    <w:rsid w:val="00135C6D"/>
    <w:rsid w:val="00135D9E"/>
    <w:rsid w:val="00136D70"/>
    <w:rsid w:val="00136D71"/>
    <w:rsid w:val="00136F27"/>
    <w:rsid w:val="00140542"/>
    <w:rsid w:val="00140852"/>
    <w:rsid w:val="00140ECE"/>
    <w:rsid w:val="001414B4"/>
    <w:rsid w:val="00142AA7"/>
    <w:rsid w:val="00142B92"/>
    <w:rsid w:val="00145DB8"/>
    <w:rsid w:val="00146549"/>
    <w:rsid w:val="00146AD2"/>
    <w:rsid w:val="00147D50"/>
    <w:rsid w:val="00152630"/>
    <w:rsid w:val="00152A39"/>
    <w:rsid w:val="00152A8A"/>
    <w:rsid w:val="00153BD0"/>
    <w:rsid w:val="001542E1"/>
    <w:rsid w:val="00154F01"/>
    <w:rsid w:val="001573EE"/>
    <w:rsid w:val="00157734"/>
    <w:rsid w:val="00157B07"/>
    <w:rsid w:val="00157DBC"/>
    <w:rsid w:val="00157EFA"/>
    <w:rsid w:val="00161D6C"/>
    <w:rsid w:val="00161F36"/>
    <w:rsid w:val="00163949"/>
    <w:rsid w:val="001639EE"/>
    <w:rsid w:val="001643F0"/>
    <w:rsid w:val="001650B3"/>
    <w:rsid w:val="0016597C"/>
    <w:rsid w:val="001673C4"/>
    <w:rsid w:val="00170117"/>
    <w:rsid w:val="0017093A"/>
    <w:rsid w:val="0017158B"/>
    <w:rsid w:val="0017345A"/>
    <w:rsid w:val="0017352E"/>
    <w:rsid w:val="001749F4"/>
    <w:rsid w:val="0017521E"/>
    <w:rsid w:val="00177E1F"/>
    <w:rsid w:val="00177FCA"/>
    <w:rsid w:val="00180D98"/>
    <w:rsid w:val="00181025"/>
    <w:rsid w:val="001811E7"/>
    <w:rsid w:val="00181609"/>
    <w:rsid w:val="00181E5F"/>
    <w:rsid w:val="00181F41"/>
    <w:rsid w:val="00182D66"/>
    <w:rsid w:val="00183420"/>
    <w:rsid w:val="00183F45"/>
    <w:rsid w:val="00184A0F"/>
    <w:rsid w:val="00184FD2"/>
    <w:rsid w:val="00185184"/>
    <w:rsid w:val="00185C40"/>
    <w:rsid w:val="00185C5F"/>
    <w:rsid w:val="00185CBF"/>
    <w:rsid w:val="001863E4"/>
    <w:rsid w:val="00186C4D"/>
    <w:rsid w:val="00187791"/>
    <w:rsid w:val="00187F97"/>
    <w:rsid w:val="001917AC"/>
    <w:rsid w:val="0019192F"/>
    <w:rsid w:val="00192344"/>
    <w:rsid w:val="0019278E"/>
    <w:rsid w:val="00192A39"/>
    <w:rsid w:val="00192AFE"/>
    <w:rsid w:val="00193C2A"/>
    <w:rsid w:val="00194B83"/>
    <w:rsid w:val="001955E3"/>
    <w:rsid w:val="001963D9"/>
    <w:rsid w:val="00197EAC"/>
    <w:rsid w:val="001A0158"/>
    <w:rsid w:val="001A0848"/>
    <w:rsid w:val="001A12B5"/>
    <w:rsid w:val="001A1800"/>
    <w:rsid w:val="001A2021"/>
    <w:rsid w:val="001A2E04"/>
    <w:rsid w:val="001A3304"/>
    <w:rsid w:val="001A4D5B"/>
    <w:rsid w:val="001A5DD5"/>
    <w:rsid w:val="001A61A6"/>
    <w:rsid w:val="001A652E"/>
    <w:rsid w:val="001A7253"/>
    <w:rsid w:val="001A75AF"/>
    <w:rsid w:val="001A75FA"/>
    <w:rsid w:val="001A7844"/>
    <w:rsid w:val="001B0A3D"/>
    <w:rsid w:val="001B0ED0"/>
    <w:rsid w:val="001B13BB"/>
    <w:rsid w:val="001B2270"/>
    <w:rsid w:val="001B3FA5"/>
    <w:rsid w:val="001B4AC3"/>
    <w:rsid w:val="001B5005"/>
    <w:rsid w:val="001B6894"/>
    <w:rsid w:val="001B7775"/>
    <w:rsid w:val="001C0ABE"/>
    <w:rsid w:val="001C3C8D"/>
    <w:rsid w:val="001C46A8"/>
    <w:rsid w:val="001C5548"/>
    <w:rsid w:val="001C5B58"/>
    <w:rsid w:val="001C5E8C"/>
    <w:rsid w:val="001C6663"/>
    <w:rsid w:val="001C6F5D"/>
    <w:rsid w:val="001C7687"/>
    <w:rsid w:val="001D120C"/>
    <w:rsid w:val="001D1310"/>
    <w:rsid w:val="001D1EEC"/>
    <w:rsid w:val="001D22E9"/>
    <w:rsid w:val="001D2A12"/>
    <w:rsid w:val="001D43C7"/>
    <w:rsid w:val="001D4D90"/>
    <w:rsid w:val="001D4DFA"/>
    <w:rsid w:val="001D59D0"/>
    <w:rsid w:val="001D6908"/>
    <w:rsid w:val="001D7BF4"/>
    <w:rsid w:val="001E00A2"/>
    <w:rsid w:val="001E261C"/>
    <w:rsid w:val="001E433F"/>
    <w:rsid w:val="001E4949"/>
    <w:rsid w:val="001E50C6"/>
    <w:rsid w:val="001E5938"/>
    <w:rsid w:val="001E643A"/>
    <w:rsid w:val="001E7B9A"/>
    <w:rsid w:val="001F143E"/>
    <w:rsid w:val="001F1913"/>
    <w:rsid w:val="001F2035"/>
    <w:rsid w:val="001F5224"/>
    <w:rsid w:val="001F5EA1"/>
    <w:rsid w:val="001F5F27"/>
    <w:rsid w:val="001F66BE"/>
    <w:rsid w:val="001F70D1"/>
    <w:rsid w:val="00200A75"/>
    <w:rsid w:val="00202285"/>
    <w:rsid w:val="00202631"/>
    <w:rsid w:val="002060F7"/>
    <w:rsid w:val="00206C5A"/>
    <w:rsid w:val="00212158"/>
    <w:rsid w:val="00213B85"/>
    <w:rsid w:val="00214923"/>
    <w:rsid w:val="00214B8C"/>
    <w:rsid w:val="00215AF4"/>
    <w:rsid w:val="00216381"/>
    <w:rsid w:val="002174B4"/>
    <w:rsid w:val="002175E0"/>
    <w:rsid w:val="00220134"/>
    <w:rsid w:val="00222BE9"/>
    <w:rsid w:val="002254FF"/>
    <w:rsid w:val="0022611C"/>
    <w:rsid w:val="00226E68"/>
    <w:rsid w:val="00230CCB"/>
    <w:rsid w:val="00232908"/>
    <w:rsid w:val="002329D2"/>
    <w:rsid w:val="00235612"/>
    <w:rsid w:val="00235E9E"/>
    <w:rsid w:val="0023605E"/>
    <w:rsid w:val="0023622B"/>
    <w:rsid w:val="002362A9"/>
    <w:rsid w:val="002374A6"/>
    <w:rsid w:val="00242395"/>
    <w:rsid w:val="00242851"/>
    <w:rsid w:val="0024339A"/>
    <w:rsid w:val="00243FCA"/>
    <w:rsid w:val="00244415"/>
    <w:rsid w:val="00244886"/>
    <w:rsid w:val="00244A7B"/>
    <w:rsid w:val="002466B9"/>
    <w:rsid w:val="00247057"/>
    <w:rsid w:val="002475EF"/>
    <w:rsid w:val="002502D4"/>
    <w:rsid w:val="0025123D"/>
    <w:rsid w:val="00252849"/>
    <w:rsid w:val="00252EEE"/>
    <w:rsid w:val="00254B4E"/>
    <w:rsid w:val="002550EA"/>
    <w:rsid w:val="002553F7"/>
    <w:rsid w:val="002562B4"/>
    <w:rsid w:val="0025715D"/>
    <w:rsid w:val="00262EDE"/>
    <w:rsid w:val="00263FB1"/>
    <w:rsid w:val="00264100"/>
    <w:rsid w:val="00264F38"/>
    <w:rsid w:val="002676A4"/>
    <w:rsid w:val="00271233"/>
    <w:rsid w:val="0027209D"/>
    <w:rsid w:val="002740A8"/>
    <w:rsid w:val="002742B4"/>
    <w:rsid w:val="00274FF0"/>
    <w:rsid w:val="002764B8"/>
    <w:rsid w:val="00276B51"/>
    <w:rsid w:val="0028085A"/>
    <w:rsid w:val="00280FCB"/>
    <w:rsid w:val="002818C1"/>
    <w:rsid w:val="00282558"/>
    <w:rsid w:val="00283250"/>
    <w:rsid w:val="00283C85"/>
    <w:rsid w:val="00283D35"/>
    <w:rsid w:val="00283F0A"/>
    <w:rsid w:val="002853B4"/>
    <w:rsid w:val="00285461"/>
    <w:rsid w:val="00286702"/>
    <w:rsid w:val="00290CD7"/>
    <w:rsid w:val="00291DE3"/>
    <w:rsid w:val="0029227C"/>
    <w:rsid w:val="00292BAA"/>
    <w:rsid w:val="00293BEF"/>
    <w:rsid w:val="00293F32"/>
    <w:rsid w:val="002941F8"/>
    <w:rsid w:val="00294A07"/>
    <w:rsid w:val="00294DFD"/>
    <w:rsid w:val="00295876"/>
    <w:rsid w:val="0029601B"/>
    <w:rsid w:val="002962C1"/>
    <w:rsid w:val="002A1AD8"/>
    <w:rsid w:val="002A206D"/>
    <w:rsid w:val="002A2F49"/>
    <w:rsid w:val="002A308F"/>
    <w:rsid w:val="002A4056"/>
    <w:rsid w:val="002A4A55"/>
    <w:rsid w:val="002A4BF5"/>
    <w:rsid w:val="002A55DC"/>
    <w:rsid w:val="002A5650"/>
    <w:rsid w:val="002A5E45"/>
    <w:rsid w:val="002B1999"/>
    <w:rsid w:val="002B1A1A"/>
    <w:rsid w:val="002B1A46"/>
    <w:rsid w:val="002B226C"/>
    <w:rsid w:val="002B4EAA"/>
    <w:rsid w:val="002B52D3"/>
    <w:rsid w:val="002B5BF0"/>
    <w:rsid w:val="002C02B4"/>
    <w:rsid w:val="002C1BBD"/>
    <w:rsid w:val="002C266B"/>
    <w:rsid w:val="002C40EB"/>
    <w:rsid w:val="002C4C94"/>
    <w:rsid w:val="002C5DD7"/>
    <w:rsid w:val="002D0302"/>
    <w:rsid w:val="002D0840"/>
    <w:rsid w:val="002D3E5A"/>
    <w:rsid w:val="002D42C7"/>
    <w:rsid w:val="002D5424"/>
    <w:rsid w:val="002D6EA2"/>
    <w:rsid w:val="002D7C17"/>
    <w:rsid w:val="002E0409"/>
    <w:rsid w:val="002E124C"/>
    <w:rsid w:val="002E2492"/>
    <w:rsid w:val="002E37FB"/>
    <w:rsid w:val="002E3E62"/>
    <w:rsid w:val="002E41A1"/>
    <w:rsid w:val="002E471A"/>
    <w:rsid w:val="002E4767"/>
    <w:rsid w:val="002E523F"/>
    <w:rsid w:val="002E533C"/>
    <w:rsid w:val="002E67E6"/>
    <w:rsid w:val="002E6D53"/>
    <w:rsid w:val="002E7098"/>
    <w:rsid w:val="002F06D1"/>
    <w:rsid w:val="002F10AE"/>
    <w:rsid w:val="002F181E"/>
    <w:rsid w:val="002F1D7E"/>
    <w:rsid w:val="002F2025"/>
    <w:rsid w:val="002F20A5"/>
    <w:rsid w:val="002F2194"/>
    <w:rsid w:val="002F2959"/>
    <w:rsid w:val="002F298D"/>
    <w:rsid w:val="002F4476"/>
    <w:rsid w:val="002F47A3"/>
    <w:rsid w:val="002F4B85"/>
    <w:rsid w:val="002F5FA9"/>
    <w:rsid w:val="002F663E"/>
    <w:rsid w:val="002F6900"/>
    <w:rsid w:val="002F6EFB"/>
    <w:rsid w:val="002F7382"/>
    <w:rsid w:val="002F75E4"/>
    <w:rsid w:val="0030094A"/>
    <w:rsid w:val="00301047"/>
    <w:rsid w:val="003017CC"/>
    <w:rsid w:val="00301F55"/>
    <w:rsid w:val="003022ED"/>
    <w:rsid w:val="003026C9"/>
    <w:rsid w:val="0030334F"/>
    <w:rsid w:val="00303A96"/>
    <w:rsid w:val="003040B8"/>
    <w:rsid w:val="00304643"/>
    <w:rsid w:val="00304C5D"/>
    <w:rsid w:val="00304DC5"/>
    <w:rsid w:val="00306297"/>
    <w:rsid w:val="00306B40"/>
    <w:rsid w:val="00306D96"/>
    <w:rsid w:val="00307E64"/>
    <w:rsid w:val="00310F58"/>
    <w:rsid w:val="0031135B"/>
    <w:rsid w:val="00311F2D"/>
    <w:rsid w:val="00311FF2"/>
    <w:rsid w:val="0031314A"/>
    <w:rsid w:val="0031367C"/>
    <w:rsid w:val="0031398A"/>
    <w:rsid w:val="00313AA7"/>
    <w:rsid w:val="00314028"/>
    <w:rsid w:val="00314365"/>
    <w:rsid w:val="00314A10"/>
    <w:rsid w:val="00314C56"/>
    <w:rsid w:val="00314C6C"/>
    <w:rsid w:val="00314D08"/>
    <w:rsid w:val="00314E5D"/>
    <w:rsid w:val="00314EBD"/>
    <w:rsid w:val="00315C15"/>
    <w:rsid w:val="003160FE"/>
    <w:rsid w:val="00316A87"/>
    <w:rsid w:val="00316BF4"/>
    <w:rsid w:val="00316D7C"/>
    <w:rsid w:val="00316E15"/>
    <w:rsid w:val="00317BFA"/>
    <w:rsid w:val="0032074F"/>
    <w:rsid w:val="003219C2"/>
    <w:rsid w:val="0032236E"/>
    <w:rsid w:val="0032278D"/>
    <w:rsid w:val="0032396C"/>
    <w:rsid w:val="00323CC7"/>
    <w:rsid w:val="003259B8"/>
    <w:rsid w:val="00325ADF"/>
    <w:rsid w:val="00326126"/>
    <w:rsid w:val="00326148"/>
    <w:rsid w:val="0032628C"/>
    <w:rsid w:val="00327384"/>
    <w:rsid w:val="0033029F"/>
    <w:rsid w:val="003304D7"/>
    <w:rsid w:val="00330831"/>
    <w:rsid w:val="00330BAB"/>
    <w:rsid w:val="0033149A"/>
    <w:rsid w:val="00332BEF"/>
    <w:rsid w:val="003331EA"/>
    <w:rsid w:val="003340F7"/>
    <w:rsid w:val="00334E7E"/>
    <w:rsid w:val="00335CA3"/>
    <w:rsid w:val="003367ED"/>
    <w:rsid w:val="00337CFB"/>
    <w:rsid w:val="00340EC4"/>
    <w:rsid w:val="00341F26"/>
    <w:rsid w:val="00342CB7"/>
    <w:rsid w:val="00343057"/>
    <w:rsid w:val="003434F1"/>
    <w:rsid w:val="00343C99"/>
    <w:rsid w:val="00344A5C"/>
    <w:rsid w:val="00346376"/>
    <w:rsid w:val="00346C23"/>
    <w:rsid w:val="00347295"/>
    <w:rsid w:val="003472FB"/>
    <w:rsid w:val="00347437"/>
    <w:rsid w:val="003476AC"/>
    <w:rsid w:val="00347A69"/>
    <w:rsid w:val="00347EAA"/>
    <w:rsid w:val="00350B02"/>
    <w:rsid w:val="0035143A"/>
    <w:rsid w:val="0035291D"/>
    <w:rsid w:val="00352945"/>
    <w:rsid w:val="00353687"/>
    <w:rsid w:val="00353877"/>
    <w:rsid w:val="00354BE5"/>
    <w:rsid w:val="00356C66"/>
    <w:rsid w:val="003600F2"/>
    <w:rsid w:val="003607DE"/>
    <w:rsid w:val="00361466"/>
    <w:rsid w:val="00361985"/>
    <w:rsid w:val="00361D69"/>
    <w:rsid w:val="003627B8"/>
    <w:rsid w:val="003628CA"/>
    <w:rsid w:val="003636E3"/>
    <w:rsid w:val="00363C0B"/>
    <w:rsid w:val="00365418"/>
    <w:rsid w:val="00365663"/>
    <w:rsid w:val="00367476"/>
    <w:rsid w:val="003716B7"/>
    <w:rsid w:val="003718F0"/>
    <w:rsid w:val="003753E6"/>
    <w:rsid w:val="0037570C"/>
    <w:rsid w:val="00375B00"/>
    <w:rsid w:val="00380674"/>
    <w:rsid w:val="003806EC"/>
    <w:rsid w:val="00380A59"/>
    <w:rsid w:val="00380C6F"/>
    <w:rsid w:val="00380D30"/>
    <w:rsid w:val="003823B2"/>
    <w:rsid w:val="0038392F"/>
    <w:rsid w:val="00386E37"/>
    <w:rsid w:val="00387892"/>
    <w:rsid w:val="003902B2"/>
    <w:rsid w:val="003904D2"/>
    <w:rsid w:val="003912C6"/>
    <w:rsid w:val="00391A2C"/>
    <w:rsid w:val="00392423"/>
    <w:rsid w:val="00393DF3"/>
    <w:rsid w:val="00393FF9"/>
    <w:rsid w:val="00395F78"/>
    <w:rsid w:val="00396CED"/>
    <w:rsid w:val="00397351"/>
    <w:rsid w:val="0039738D"/>
    <w:rsid w:val="003A09DD"/>
    <w:rsid w:val="003A0DED"/>
    <w:rsid w:val="003A0FA5"/>
    <w:rsid w:val="003A268D"/>
    <w:rsid w:val="003A2F5D"/>
    <w:rsid w:val="003A63E2"/>
    <w:rsid w:val="003A769E"/>
    <w:rsid w:val="003A7802"/>
    <w:rsid w:val="003A782E"/>
    <w:rsid w:val="003A78CB"/>
    <w:rsid w:val="003B0FE3"/>
    <w:rsid w:val="003B2F48"/>
    <w:rsid w:val="003B3384"/>
    <w:rsid w:val="003B3390"/>
    <w:rsid w:val="003B35F5"/>
    <w:rsid w:val="003B4443"/>
    <w:rsid w:val="003B5C41"/>
    <w:rsid w:val="003B6A66"/>
    <w:rsid w:val="003B6D9A"/>
    <w:rsid w:val="003B6FC4"/>
    <w:rsid w:val="003C0129"/>
    <w:rsid w:val="003C05C0"/>
    <w:rsid w:val="003C0788"/>
    <w:rsid w:val="003C1093"/>
    <w:rsid w:val="003C112B"/>
    <w:rsid w:val="003C2F9E"/>
    <w:rsid w:val="003C5C6C"/>
    <w:rsid w:val="003C606A"/>
    <w:rsid w:val="003C7A52"/>
    <w:rsid w:val="003C7C29"/>
    <w:rsid w:val="003C7FB1"/>
    <w:rsid w:val="003D0147"/>
    <w:rsid w:val="003D05DB"/>
    <w:rsid w:val="003D0F9C"/>
    <w:rsid w:val="003D2C4A"/>
    <w:rsid w:val="003D468A"/>
    <w:rsid w:val="003D4DDE"/>
    <w:rsid w:val="003D4FE0"/>
    <w:rsid w:val="003D54DB"/>
    <w:rsid w:val="003D5AF5"/>
    <w:rsid w:val="003D64F6"/>
    <w:rsid w:val="003D6A69"/>
    <w:rsid w:val="003D7221"/>
    <w:rsid w:val="003E2014"/>
    <w:rsid w:val="003E2776"/>
    <w:rsid w:val="003E34B4"/>
    <w:rsid w:val="003E350C"/>
    <w:rsid w:val="003E380B"/>
    <w:rsid w:val="003E5484"/>
    <w:rsid w:val="003E59C5"/>
    <w:rsid w:val="003E68A0"/>
    <w:rsid w:val="003F0053"/>
    <w:rsid w:val="003F050A"/>
    <w:rsid w:val="003F0FB2"/>
    <w:rsid w:val="003F1BB1"/>
    <w:rsid w:val="003F24F8"/>
    <w:rsid w:val="003F2533"/>
    <w:rsid w:val="003F283F"/>
    <w:rsid w:val="003F2C76"/>
    <w:rsid w:val="003F400D"/>
    <w:rsid w:val="003F5991"/>
    <w:rsid w:val="003F60AE"/>
    <w:rsid w:val="003F72BF"/>
    <w:rsid w:val="003F758A"/>
    <w:rsid w:val="003F7B60"/>
    <w:rsid w:val="00401225"/>
    <w:rsid w:val="00401D2E"/>
    <w:rsid w:val="004022E7"/>
    <w:rsid w:val="0040419F"/>
    <w:rsid w:val="004056AB"/>
    <w:rsid w:val="0040632D"/>
    <w:rsid w:val="00406587"/>
    <w:rsid w:val="00407A08"/>
    <w:rsid w:val="00407CD8"/>
    <w:rsid w:val="00407D80"/>
    <w:rsid w:val="00410FF1"/>
    <w:rsid w:val="00412191"/>
    <w:rsid w:val="00412518"/>
    <w:rsid w:val="00413DBA"/>
    <w:rsid w:val="00417351"/>
    <w:rsid w:val="00417687"/>
    <w:rsid w:val="00421016"/>
    <w:rsid w:val="00421188"/>
    <w:rsid w:val="00422059"/>
    <w:rsid w:val="004238DC"/>
    <w:rsid w:val="00423A27"/>
    <w:rsid w:val="00424113"/>
    <w:rsid w:val="004266F5"/>
    <w:rsid w:val="00426E06"/>
    <w:rsid w:val="004271B0"/>
    <w:rsid w:val="00427314"/>
    <w:rsid w:val="0043101C"/>
    <w:rsid w:val="0043115C"/>
    <w:rsid w:val="0043138E"/>
    <w:rsid w:val="004319FE"/>
    <w:rsid w:val="00433E54"/>
    <w:rsid w:val="004343E5"/>
    <w:rsid w:val="00434927"/>
    <w:rsid w:val="00435F5B"/>
    <w:rsid w:val="00440DEE"/>
    <w:rsid w:val="00441301"/>
    <w:rsid w:val="0044182A"/>
    <w:rsid w:val="004418F1"/>
    <w:rsid w:val="00443314"/>
    <w:rsid w:val="00443616"/>
    <w:rsid w:val="00444C0C"/>
    <w:rsid w:val="00450471"/>
    <w:rsid w:val="00450FEA"/>
    <w:rsid w:val="00451841"/>
    <w:rsid w:val="00451D0C"/>
    <w:rsid w:val="00451EE3"/>
    <w:rsid w:val="00452DD5"/>
    <w:rsid w:val="00453829"/>
    <w:rsid w:val="00454393"/>
    <w:rsid w:val="00455557"/>
    <w:rsid w:val="00455E48"/>
    <w:rsid w:val="00456CF4"/>
    <w:rsid w:val="004574A3"/>
    <w:rsid w:val="00457D5C"/>
    <w:rsid w:val="00460472"/>
    <w:rsid w:val="00460D5B"/>
    <w:rsid w:val="00461EAF"/>
    <w:rsid w:val="004622A0"/>
    <w:rsid w:val="004623A1"/>
    <w:rsid w:val="00462CD5"/>
    <w:rsid w:val="00464771"/>
    <w:rsid w:val="00464C92"/>
    <w:rsid w:val="004664AA"/>
    <w:rsid w:val="004664B1"/>
    <w:rsid w:val="00467164"/>
    <w:rsid w:val="0046769F"/>
    <w:rsid w:val="00467D20"/>
    <w:rsid w:val="00467FDF"/>
    <w:rsid w:val="00470ABB"/>
    <w:rsid w:val="00472C72"/>
    <w:rsid w:val="00473176"/>
    <w:rsid w:val="00473E80"/>
    <w:rsid w:val="00473F15"/>
    <w:rsid w:val="0047438F"/>
    <w:rsid w:val="00474BF3"/>
    <w:rsid w:val="00474D63"/>
    <w:rsid w:val="004775A8"/>
    <w:rsid w:val="004779F0"/>
    <w:rsid w:val="00477B28"/>
    <w:rsid w:val="00477C73"/>
    <w:rsid w:val="00477FC5"/>
    <w:rsid w:val="00481A3D"/>
    <w:rsid w:val="00483A50"/>
    <w:rsid w:val="00484848"/>
    <w:rsid w:val="0048515A"/>
    <w:rsid w:val="004855AC"/>
    <w:rsid w:val="004856FC"/>
    <w:rsid w:val="004906B8"/>
    <w:rsid w:val="00491D71"/>
    <w:rsid w:val="004929BD"/>
    <w:rsid w:val="004931BF"/>
    <w:rsid w:val="004931E6"/>
    <w:rsid w:val="0049356E"/>
    <w:rsid w:val="00495034"/>
    <w:rsid w:val="00495BBD"/>
    <w:rsid w:val="004A0D65"/>
    <w:rsid w:val="004A0F90"/>
    <w:rsid w:val="004A27C7"/>
    <w:rsid w:val="004A32BD"/>
    <w:rsid w:val="004A3C90"/>
    <w:rsid w:val="004A470D"/>
    <w:rsid w:val="004A578C"/>
    <w:rsid w:val="004A6024"/>
    <w:rsid w:val="004B392B"/>
    <w:rsid w:val="004B543B"/>
    <w:rsid w:val="004B5F4D"/>
    <w:rsid w:val="004B68FD"/>
    <w:rsid w:val="004B6C9A"/>
    <w:rsid w:val="004B6D9E"/>
    <w:rsid w:val="004C2284"/>
    <w:rsid w:val="004C2D47"/>
    <w:rsid w:val="004C2F30"/>
    <w:rsid w:val="004C30BA"/>
    <w:rsid w:val="004C3214"/>
    <w:rsid w:val="004C41A5"/>
    <w:rsid w:val="004C5BCD"/>
    <w:rsid w:val="004C6CE9"/>
    <w:rsid w:val="004C7686"/>
    <w:rsid w:val="004C7844"/>
    <w:rsid w:val="004C7DF0"/>
    <w:rsid w:val="004D1649"/>
    <w:rsid w:val="004D285B"/>
    <w:rsid w:val="004D4418"/>
    <w:rsid w:val="004D517F"/>
    <w:rsid w:val="004E0222"/>
    <w:rsid w:val="004E0333"/>
    <w:rsid w:val="004E2D25"/>
    <w:rsid w:val="004E2E1F"/>
    <w:rsid w:val="004E30A9"/>
    <w:rsid w:val="004E34B9"/>
    <w:rsid w:val="004E410B"/>
    <w:rsid w:val="004E4A27"/>
    <w:rsid w:val="004E5192"/>
    <w:rsid w:val="004E5FB4"/>
    <w:rsid w:val="004E72D8"/>
    <w:rsid w:val="004E769D"/>
    <w:rsid w:val="004E7B3D"/>
    <w:rsid w:val="004F048B"/>
    <w:rsid w:val="004F07B4"/>
    <w:rsid w:val="004F1104"/>
    <w:rsid w:val="004F11A4"/>
    <w:rsid w:val="004F162D"/>
    <w:rsid w:val="004F1CC0"/>
    <w:rsid w:val="004F29D0"/>
    <w:rsid w:val="004F43D4"/>
    <w:rsid w:val="004F4BBE"/>
    <w:rsid w:val="004F5405"/>
    <w:rsid w:val="004F5927"/>
    <w:rsid w:val="004F5A28"/>
    <w:rsid w:val="004F5FAA"/>
    <w:rsid w:val="004F769E"/>
    <w:rsid w:val="0050075F"/>
    <w:rsid w:val="00500FBA"/>
    <w:rsid w:val="00501A11"/>
    <w:rsid w:val="0050243A"/>
    <w:rsid w:val="005051C1"/>
    <w:rsid w:val="0050520B"/>
    <w:rsid w:val="005063C4"/>
    <w:rsid w:val="005066DA"/>
    <w:rsid w:val="00506CBC"/>
    <w:rsid w:val="005070EE"/>
    <w:rsid w:val="005101E0"/>
    <w:rsid w:val="00510D1D"/>
    <w:rsid w:val="005132CA"/>
    <w:rsid w:val="0051411B"/>
    <w:rsid w:val="00514DCA"/>
    <w:rsid w:val="00514DFE"/>
    <w:rsid w:val="00515B16"/>
    <w:rsid w:val="00515D2B"/>
    <w:rsid w:val="00515E63"/>
    <w:rsid w:val="00516927"/>
    <w:rsid w:val="00516BE3"/>
    <w:rsid w:val="00517108"/>
    <w:rsid w:val="005173B3"/>
    <w:rsid w:val="00520064"/>
    <w:rsid w:val="005203ED"/>
    <w:rsid w:val="00520CE3"/>
    <w:rsid w:val="00520D1B"/>
    <w:rsid w:val="00522823"/>
    <w:rsid w:val="00523358"/>
    <w:rsid w:val="005233CF"/>
    <w:rsid w:val="005233D0"/>
    <w:rsid w:val="00523565"/>
    <w:rsid w:val="00524324"/>
    <w:rsid w:val="005266AA"/>
    <w:rsid w:val="005268BE"/>
    <w:rsid w:val="005304B6"/>
    <w:rsid w:val="0053191D"/>
    <w:rsid w:val="0053192C"/>
    <w:rsid w:val="00531F3B"/>
    <w:rsid w:val="005340F9"/>
    <w:rsid w:val="005344DF"/>
    <w:rsid w:val="00535C93"/>
    <w:rsid w:val="005371D8"/>
    <w:rsid w:val="00537745"/>
    <w:rsid w:val="00540430"/>
    <w:rsid w:val="005414BE"/>
    <w:rsid w:val="00543166"/>
    <w:rsid w:val="00543561"/>
    <w:rsid w:val="0054487B"/>
    <w:rsid w:val="0054552B"/>
    <w:rsid w:val="00545C3A"/>
    <w:rsid w:val="00545D04"/>
    <w:rsid w:val="00547D4A"/>
    <w:rsid w:val="00547DFF"/>
    <w:rsid w:val="005511BA"/>
    <w:rsid w:val="00551FBB"/>
    <w:rsid w:val="00552432"/>
    <w:rsid w:val="00553638"/>
    <w:rsid w:val="00553B37"/>
    <w:rsid w:val="00554E41"/>
    <w:rsid w:val="00554F44"/>
    <w:rsid w:val="00555069"/>
    <w:rsid w:val="00556497"/>
    <w:rsid w:val="005567EB"/>
    <w:rsid w:val="00557F19"/>
    <w:rsid w:val="00560078"/>
    <w:rsid w:val="0056061F"/>
    <w:rsid w:val="00562445"/>
    <w:rsid w:val="00563DBA"/>
    <w:rsid w:val="00564EC2"/>
    <w:rsid w:val="00565EC4"/>
    <w:rsid w:val="00565EDC"/>
    <w:rsid w:val="00566673"/>
    <w:rsid w:val="00566C41"/>
    <w:rsid w:val="00570935"/>
    <w:rsid w:val="0057110A"/>
    <w:rsid w:val="0057193C"/>
    <w:rsid w:val="00571A09"/>
    <w:rsid w:val="005723FC"/>
    <w:rsid w:val="00572838"/>
    <w:rsid w:val="0057322C"/>
    <w:rsid w:val="00573910"/>
    <w:rsid w:val="005745AF"/>
    <w:rsid w:val="00574B5B"/>
    <w:rsid w:val="0058276F"/>
    <w:rsid w:val="00584730"/>
    <w:rsid w:val="005849A0"/>
    <w:rsid w:val="00585A55"/>
    <w:rsid w:val="00585BED"/>
    <w:rsid w:val="005860A3"/>
    <w:rsid w:val="005862C2"/>
    <w:rsid w:val="00586D89"/>
    <w:rsid w:val="005877A8"/>
    <w:rsid w:val="00590209"/>
    <w:rsid w:val="00592410"/>
    <w:rsid w:val="00592FF8"/>
    <w:rsid w:val="00593025"/>
    <w:rsid w:val="00594A03"/>
    <w:rsid w:val="00594C3F"/>
    <w:rsid w:val="00595AC0"/>
    <w:rsid w:val="00596057"/>
    <w:rsid w:val="005962CC"/>
    <w:rsid w:val="005967AB"/>
    <w:rsid w:val="00597212"/>
    <w:rsid w:val="00597BEE"/>
    <w:rsid w:val="005A1808"/>
    <w:rsid w:val="005A1A80"/>
    <w:rsid w:val="005A1F0F"/>
    <w:rsid w:val="005A3451"/>
    <w:rsid w:val="005A3926"/>
    <w:rsid w:val="005A3E17"/>
    <w:rsid w:val="005A4048"/>
    <w:rsid w:val="005A41D6"/>
    <w:rsid w:val="005A4AF3"/>
    <w:rsid w:val="005A4CEB"/>
    <w:rsid w:val="005A5D0B"/>
    <w:rsid w:val="005A5FC3"/>
    <w:rsid w:val="005A7813"/>
    <w:rsid w:val="005A7948"/>
    <w:rsid w:val="005B0143"/>
    <w:rsid w:val="005B03C7"/>
    <w:rsid w:val="005B1AAE"/>
    <w:rsid w:val="005B2DF2"/>
    <w:rsid w:val="005B32DE"/>
    <w:rsid w:val="005B34C7"/>
    <w:rsid w:val="005B3556"/>
    <w:rsid w:val="005B395F"/>
    <w:rsid w:val="005B5EBC"/>
    <w:rsid w:val="005B60EE"/>
    <w:rsid w:val="005B6113"/>
    <w:rsid w:val="005B643C"/>
    <w:rsid w:val="005B6F52"/>
    <w:rsid w:val="005B79A1"/>
    <w:rsid w:val="005C2650"/>
    <w:rsid w:val="005C26B8"/>
    <w:rsid w:val="005C279D"/>
    <w:rsid w:val="005C309A"/>
    <w:rsid w:val="005C451C"/>
    <w:rsid w:val="005C5087"/>
    <w:rsid w:val="005C6488"/>
    <w:rsid w:val="005C6CDC"/>
    <w:rsid w:val="005C705A"/>
    <w:rsid w:val="005C7686"/>
    <w:rsid w:val="005C76EC"/>
    <w:rsid w:val="005C7A85"/>
    <w:rsid w:val="005D007E"/>
    <w:rsid w:val="005D022A"/>
    <w:rsid w:val="005D0997"/>
    <w:rsid w:val="005D3A94"/>
    <w:rsid w:val="005D41D0"/>
    <w:rsid w:val="005D47CD"/>
    <w:rsid w:val="005D4B8C"/>
    <w:rsid w:val="005D4D17"/>
    <w:rsid w:val="005D632E"/>
    <w:rsid w:val="005D7DB8"/>
    <w:rsid w:val="005E22C2"/>
    <w:rsid w:val="005E3B7E"/>
    <w:rsid w:val="005E47D3"/>
    <w:rsid w:val="005E6609"/>
    <w:rsid w:val="005E6DA8"/>
    <w:rsid w:val="005E6E2A"/>
    <w:rsid w:val="005E7519"/>
    <w:rsid w:val="005F2F02"/>
    <w:rsid w:val="005F3367"/>
    <w:rsid w:val="005F3D69"/>
    <w:rsid w:val="005F41E7"/>
    <w:rsid w:val="005F4320"/>
    <w:rsid w:val="005F468A"/>
    <w:rsid w:val="005F56C9"/>
    <w:rsid w:val="005F57FB"/>
    <w:rsid w:val="005F659D"/>
    <w:rsid w:val="005F6E84"/>
    <w:rsid w:val="005F76EE"/>
    <w:rsid w:val="005F776E"/>
    <w:rsid w:val="00600D36"/>
    <w:rsid w:val="006029B2"/>
    <w:rsid w:val="00602A10"/>
    <w:rsid w:val="00603068"/>
    <w:rsid w:val="006036D6"/>
    <w:rsid w:val="00603A54"/>
    <w:rsid w:val="0060431C"/>
    <w:rsid w:val="0060440B"/>
    <w:rsid w:val="006045F2"/>
    <w:rsid w:val="00605A13"/>
    <w:rsid w:val="00605AA2"/>
    <w:rsid w:val="0060628B"/>
    <w:rsid w:val="00607879"/>
    <w:rsid w:val="00607CDE"/>
    <w:rsid w:val="00613543"/>
    <w:rsid w:val="0061453D"/>
    <w:rsid w:val="00615123"/>
    <w:rsid w:val="006160D2"/>
    <w:rsid w:val="00616761"/>
    <w:rsid w:val="00616855"/>
    <w:rsid w:val="00620462"/>
    <w:rsid w:val="006237E2"/>
    <w:rsid w:val="00624ADA"/>
    <w:rsid w:val="00624FA1"/>
    <w:rsid w:val="00625B6F"/>
    <w:rsid w:val="006265DE"/>
    <w:rsid w:val="00627B52"/>
    <w:rsid w:val="00630149"/>
    <w:rsid w:val="00630238"/>
    <w:rsid w:val="00630A26"/>
    <w:rsid w:val="00630AFC"/>
    <w:rsid w:val="00632231"/>
    <w:rsid w:val="00633B44"/>
    <w:rsid w:val="00633C92"/>
    <w:rsid w:val="006346A1"/>
    <w:rsid w:val="00635B41"/>
    <w:rsid w:val="00636784"/>
    <w:rsid w:val="006378D1"/>
    <w:rsid w:val="00640397"/>
    <w:rsid w:val="00640EBC"/>
    <w:rsid w:val="00641683"/>
    <w:rsid w:val="00642DFE"/>
    <w:rsid w:val="006445E3"/>
    <w:rsid w:val="00644AE1"/>
    <w:rsid w:val="00644C80"/>
    <w:rsid w:val="00644EBC"/>
    <w:rsid w:val="006459CC"/>
    <w:rsid w:val="00645D8B"/>
    <w:rsid w:val="00646319"/>
    <w:rsid w:val="0065046D"/>
    <w:rsid w:val="00650895"/>
    <w:rsid w:val="006515EE"/>
    <w:rsid w:val="00652A74"/>
    <w:rsid w:val="00652F35"/>
    <w:rsid w:val="0065339B"/>
    <w:rsid w:val="00653AD2"/>
    <w:rsid w:val="0065517C"/>
    <w:rsid w:val="006564FD"/>
    <w:rsid w:val="00660478"/>
    <w:rsid w:val="006616E5"/>
    <w:rsid w:val="00662129"/>
    <w:rsid w:val="00662875"/>
    <w:rsid w:val="00662A56"/>
    <w:rsid w:val="00662EC9"/>
    <w:rsid w:val="006655FA"/>
    <w:rsid w:val="006659B1"/>
    <w:rsid w:val="00666474"/>
    <w:rsid w:val="006678AB"/>
    <w:rsid w:val="0067119B"/>
    <w:rsid w:val="00671258"/>
    <w:rsid w:val="006722E3"/>
    <w:rsid w:val="00672983"/>
    <w:rsid w:val="006735DC"/>
    <w:rsid w:val="00674F1C"/>
    <w:rsid w:val="0067501E"/>
    <w:rsid w:val="00675E59"/>
    <w:rsid w:val="006768AE"/>
    <w:rsid w:val="006768F7"/>
    <w:rsid w:val="00676993"/>
    <w:rsid w:val="00681206"/>
    <w:rsid w:val="00681EFE"/>
    <w:rsid w:val="00681FC2"/>
    <w:rsid w:val="006821F3"/>
    <w:rsid w:val="00682681"/>
    <w:rsid w:val="00684398"/>
    <w:rsid w:val="00685973"/>
    <w:rsid w:val="00686D30"/>
    <w:rsid w:val="00687DA9"/>
    <w:rsid w:val="00690231"/>
    <w:rsid w:val="0069151F"/>
    <w:rsid w:val="00691944"/>
    <w:rsid w:val="00691C87"/>
    <w:rsid w:val="00693557"/>
    <w:rsid w:val="00695A62"/>
    <w:rsid w:val="006968AC"/>
    <w:rsid w:val="00696FD1"/>
    <w:rsid w:val="00697001"/>
    <w:rsid w:val="006A01E8"/>
    <w:rsid w:val="006A15E8"/>
    <w:rsid w:val="006A1B11"/>
    <w:rsid w:val="006A1ED4"/>
    <w:rsid w:val="006A1F1E"/>
    <w:rsid w:val="006A3367"/>
    <w:rsid w:val="006A3722"/>
    <w:rsid w:val="006A3846"/>
    <w:rsid w:val="006A49D4"/>
    <w:rsid w:val="006A5C78"/>
    <w:rsid w:val="006A6C81"/>
    <w:rsid w:val="006A77CC"/>
    <w:rsid w:val="006A7F56"/>
    <w:rsid w:val="006B1D97"/>
    <w:rsid w:val="006B1E2E"/>
    <w:rsid w:val="006B2DE5"/>
    <w:rsid w:val="006B3624"/>
    <w:rsid w:val="006B3C68"/>
    <w:rsid w:val="006B3EB4"/>
    <w:rsid w:val="006B4344"/>
    <w:rsid w:val="006B5453"/>
    <w:rsid w:val="006B591A"/>
    <w:rsid w:val="006B5B2B"/>
    <w:rsid w:val="006B683F"/>
    <w:rsid w:val="006C06A3"/>
    <w:rsid w:val="006C0E48"/>
    <w:rsid w:val="006C18F7"/>
    <w:rsid w:val="006C2DA2"/>
    <w:rsid w:val="006C4A3A"/>
    <w:rsid w:val="006C550F"/>
    <w:rsid w:val="006C7413"/>
    <w:rsid w:val="006D020E"/>
    <w:rsid w:val="006D135C"/>
    <w:rsid w:val="006D17D4"/>
    <w:rsid w:val="006D5CFB"/>
    <w:rsid w:val="006D600C"/>
    <w:rsid w:val="006D656A"/>
    <w:rsid w:val="006D6EF3"/>
    <w:rsid w:val="006D7C6E"/>
    <w:rsid w:val="006E0034"/>
    <w:rsid w:val="006E0036"/>
    <w:rsid w:val="006E041E"/>
    <w:rsid w:val="006E0F70"/>
    <w:rsid w:val="006E13A7"/>
    <w:rsid w:val="006E1CAB"/>
    <w:rsid w:val="006E233B"/>
    <w:rsid w:val="006E30F9"/>
    <w:rsid w:val="006E3401"/>
    <w:rsid w:val="006E4338"/>
    <w:rsid w:val="006E4963"/>
    <w:rsid w:val="006E4F55"/>
    <w:rsid w:val="006E671E"/>
    <w:rsid w:val="006E71DB"/>
    <w:rsid w:val="006E7C7F"/>
    <w:rsid w:val="006F049C"/>
    <w:rsid w:val="006F1CC3"/>
    <w:rsid w:val="006F1D79"/>
    <w:rsid w:val="006F1EE8"/>
    <w:rsid w:val="006F2C79"/>
    <w:rsid w:val="006F3065"/>
    <w:rsid w:val="006F421D"/>
    <w:rsid w:val="006F62E3"/>
    <w:rsid w:val="006F6DD3"/>
    <w:rsid w:val="006F6EB1"/>
    <w:rsid w:val="006F7376"/>
    <w:rsid w:val="00700978"/>
    <w:rsid w:val="00701A10"/>
    <w:rsid w:val="00703447"/>
    <w:rsid w:val="007048DF"/>
    <w:rsid w:val="0070570C"/>
    <w:rsid w:val="00705A4C"/>
    <w:rsid w:val="00705E18"/>
    <w:rsid w:val="00706010"/>
    <w:rsid w:val="007060C3"/>
    <w:rsid w:val="00707916"/>
    <w:rsid w:val="00711449"/>
    <w:rsid w:val="007120B6"/>
    <w:rsid w:val="00714236"/>
    <w:rsid w:val="0071746A"/>
    <w:rsid w:val="007200A5"/>
    <w:rsid w:val="0072018F"/>
    <w:rsid w:val="0072024B"/>
    <w:rsid w:val="0072027D"/>
    <w:rsid w:val="00720821"/>
    <w:rsid w:val="007208D3"/>
    <w:rsid w:val="00720978"/>
    <w:rsid w:val="0072248C"/>
    <w:rsid w:val="00722525"/>
    <w:rsid w:val="00723535"/>
    <w:rsid w:val="00725D12"/>
    <w:rsid w:val="00726F32"/>
    <w:rsid w:val="00727513"/>
    <w:rsid w:val="00727A8E"/>
    <w:rsid w:val="00727BDF"/>
    <w:rsid w:val="007304EA"/>
    <w:rsid w:val="007319E1"/>
    <w:rsid w:val="007320C4"/>
    <w:rsid w:val="0073219A"/>
    <w:rsid w:val="00733DE9"/>
    <w:rsid w:val="007341A3"/>
    <w:rsid w:val="00734F39"/>
    <w:rsid w:val="0073548B"/>
    <w:rsid w:val="00736ECB"/>
    <w:rsid w:val="00736F47"/>
    <w:rsid w:val="00741ED3"/>
    <w:rsid w:val="00742A32"/>
    <w:rsid w:val="00744C61"/>
    <w:rsid w:val="007454C9"/>
    <w:rsid w:val="00746D3A"/>
    <w:rsid w:val="007470AE"/>
    <w:rsid w:val="00747BA0"/>
    <w:rsid w:val="0075010D"/>
    <w:rsid w:val="007502D9"/>
    <w:rsid w:val="00750FC5"/>
    <w:rsid w:val="0075218B"/>
    <w:rsid w:val="00752417"/>
    <w:rsid w:val="007528CF"/>
    <w:rsid w:val="00753310"/>
    <w:rsid w:val="007537C2"/>
    <w:rsid w:val="00753A8A"/>
    <w:rsid w:val="00753AAA"/>
    <w:rsid w:val="00754592"/>
    <w:rsid w:val="00755420"/>
    <w:rsid w:val="0075573A"/>
    <w:rsid w:val="00755D57"/>
    <w:rsid w:val="007565FD"/>
    <w:rsid w:val="00756C0B"/>
    <w:rsid w:val="00760557"/>
    <w:rsid w:val="00760FDD"/>
    <w:rsid w:val="00761AAA"/>
    <w:rsid w:val="00761E2D"/>
    <w:rsid w:val="00762A4C"/>
    <w:rsid w:val="00763300"/>
    <w:rsid w:val="00763CAB"/>
    <w:rsid w:val="00763F35"/>
    <w:rsid w:val="007646F9"/>
    <w:rsid w:val="007655C7"/>
    <w:rsid w:val="0076621E"/>
    <w:rsid w:val="007701D5"/>
    <w:rsid w:val="00770EA7"/>
    <w:rsid w:val="00770FA9"/>
    <w:rsid w:val="00771570"/>
    <w:rsid w:val="0077303C"/>
    <w:rsid w:val="0077352E"/>
    <w:rsid w:val="00773724"/>
    <w:rsid w:val="00773EC3"/>
    <w:rsid w:val="00774E5E"/>
    <w:rsid w:val="00775253"/>
    <w:rsid w:val="00775AC2"/>
    <w:rsid w:val="00775DBE"/>
    <w:rsid w:val="0077684E"/>
    <w:rsid w:val="007805FB"/>
    <w:rsid w:val="00780EF7"/>
    <w:rsid w:val="00781BFB"/>
    <w:rsid w:val="00782A4E"/>
    <w:rsid w:val="007841D9"/>
    <w:rsid w:val="00784BAC"/>
    <w:rsid w:val="007865EE"/>
    <w:rsid w:val="00786BA1"/>
    <w:rsid w:val="007879E3"/>
    <w:rsid w:val="007879F5"/>
    <w:rsid w:val="00790702"/>
    <w:rsid w:val="00791F63"/>
    <w:rsid w:val="00792158"/>
    <w:rsid w:val="00792766"/>
    <w:rsid w:val="00793518"/>
    <w:rsid w:val="007944AF"/>
    <w:rsid w:val="00795B05"/>
    <w:rsid w:val="007965D9"/>
    <w:rsid w:val="007A01FA"/>
    <w:rsid w:val="007A0A3E"/>
    <w:rsid w:val="007A0D6F"/>
    <w:rsid w:val="007A10C7"/>
    <w:rsid w:val="007A1248"/>
    <w:rsid w:val="007A13A9"/>
    <w:rsid w:val="007A1B14"/>
    <w:rsid w:val="007A315C"/>
    <w:rsid w:val="007A3942"/>
    <w:rsid w:val="007A492C"/>
    <w:rsid w:val="007A4CF3"/>
    <w:rsid w:val="007A51C2"/>
    <w:rsid w:val="007A5C44"/>
    <w:rsid w:val="007A6051"/>
    <w:rsid w:val="007A62B7"/>
    <w:rsid w:val="007B1A29"/>
    <w:rsid w:val="007B22EB"/>
    <w:rsid w:val="007B3F08"/>
    <w:rsid w:val="007B56DA"/>
    <w:rsid w:val="007B6F74"/>
    <w:rsid w:val="007C0007"/>
    <w:rsid w:val="007C011F"/>
    <w:rsid w:val="007C071E"/>
    <w:rsid w:val="007C2553"/>
    <w:rsid w:val="007C284E"/>
    <w:rsid w:val="007C2CAD"/>
    <w:rsid w:val="007C3862"/>
    <w:rsid w:val="007C42DF"/>
    <w:rsid w:val="007C4B27"/>
    <w:rsid w:val="007C4C17"/>
    <w:rsid w:val="007C5416"/>
    <w:rsid w:val="007C55D1"/>
    <w:rsid w:val="007C7EE6"/>
    <w:rsid w:val="007D18C1"/>
    <w:rsid w:val="007D4163"/>
    <w:rsid w:val="007D417C"/>
    <w:rsid w:val="007D4D30"/>
    <w:rsid w:val="007D5AF1"/>
    <w:rsid w:val="007E024D"/>
    <w:rsid w:val="007E03A4"/>
    <w:rsid w:val="007E0F64"/>
    <w:rsid w:val="007E1F1B"/>
    <w:rsid w:val="007E303F"/>
    <w:rsid w:val="007E34FA"/>
    <w:rsid w:val="007E3D02"/>
    <w:rsid w:val="007E4084"/>
    <w:rsid w:val="007E485F"/>
    <w:rsid w:val="007F0132"/>
    <w:rsid w:val="007F18D1"/>
    <w:rsid w:val="007F2E80"/>
    <w:rsid w:val="007F3017"/>
    <w:rsid w:val="007F42C5"/>
    <w:rsid w:val="007F5B1C"/>
    <w:rsid w:val="007F6A5F"/>
    <w:rsid w:val="007F6DF5"/>
    <w:rsid w:val="007F6E24"/>
    <w:rsid w:val="007F737A"/>
    <w:rsid w:val="00800786"/>
    <w:rsid w:val="0080289C"/>
    <w:rsid w:val="00804A74"/>
    <w:rsid w:val="00804ABA"/>
    <w:rsid w:val="008051CA"/>
    <w:rsid w:val="00805B11"/>
    <w:rsid w:val="00806F24"/>
    <w:rsid w:val="00807893"/>
    <w:rsid w:val="00807922"/>
    <w:rsid w:val="008101F5"/>
    <w:rsid w:val="008102DC"/>
    <w:rsid w:val="00811206"/>
    <w:rsid w:val="0081201E"/>
    <w:rsid w:val="00812907"/>
    <w:rsid w:val="00814766"/>
    <w:rsid w:val="0081527D"/>
    <w:rsid w:val="00817FEB"/>
    <w:rsid w:val="0082067F"/>
    <w:rsid w:val="00820949"/>
    <w:rsid w:val="00820DE1"/>
    <w:rsid w:val="0082119E"/>
    <w:rsid w:val="008213FB"/>
    <w:rsid w:val="00821AC1"/>
    <w:rsid w:val="00822904"/>
    <w:rsid w:val="00823438"/>
    <w:rsid w:val="008239F8"/>
    <w:rsid w:val="00823ABC"/>
    <w:rsid w:val="008240F8"/>
    <w:rsid w:val="00824EFC"/>
    <w:rsid w:val="0082594B"/>
    <w:rsid w:val="00825BBE"/>
    <w:rsid w:val="0082665F"/>
    <w:rsid w:val="00826D0C"/>
    <w:rsid w:val="008275EB"/>
    <w:rsid w:val="0083000D"/>
    <w:rsid w:val="0083203B"/>
    <w:rsid w:val="008326DE"/>
    <w:rsid w:val="00832F71"/>
    <w:rsid w:val="00833DCD"/>
    <w:rsid w:val="00836D95"/>
    <w:rsid w:val="00840F2F"/>
    <w:rsid w:val="00841846"/>
    <w:rsid w:val="0084464A"/>
    <w:rsid w:val="00845532"/>
    <w:rsid w:val="0084581D"/>
    <w:rsid w:val="00846C4E"/>
    <w:rsid w:val="0084769A"/>
    <w:rsid w:val="0084799E"/>
    <w:rsid w:val="00850DE9"/>
    <w:rsid w:val="0085169B"/>
    <w:rsid w:val="00851BDA"/>
    <w:rsid w:val="00851C53"/>
    <w:rsid w:val="00852FF2"/>
    <w:rsid w:val="008552BA"/>
    <w:rsid w:val="008552C6"/>
    <w:rsid w:val="0085551D"/>
    <w:rsid w:val="00857DF6"/>
    <w:rsid w:val="0086021B"/>
    <w:rsid w:val="008603C8"/>
    <w:rsid w:val="00860C3E"/>
    <w:rsid w:val="0086136F"/>
    <w:rsid w:val="00861938"/>
    <w:rsid w:val="008638BC"/>
    <w:rsid w:val="008651DB"/>
    <w:rsid w:val="0086521B"/>
    <w:rsid w:val="008659AD"/>
    <w:rsid w:val="00865DE6"/>
    <w:rsid w:val="00866E71"/>
    <w:rsid w:val="00867A21"/>
    <w:rsid w:val="00871B75"/>
    <w:rsid w:val="00871F28"/>
    <w:rsid w:val="0087212D"/>
    <w:rsid w:val="00873BA2"/>
    <w:rsid w:val="00874D92"/>
    <w:rsid w:val="00875821"/>
    <w:rsid w:val="00875E5A"/>
    <w:rsid w:val="00875E92"/>
    <w:rsid w:val="00876729"/>
    <w:rsid w:val="0087788A"/>
    <w:rsid w:val="008818D3"/>
    <w:rsid w:val="0088191F"/>
    <w:rsid w:val="00882FA6"/>
    <w:rsid w:val="0088333E"/>
    <w:rsid w:val="00883439"/>
    <w:rsid w:val="00883B5B"/>
    <w:rsid w:val="008840B7"/>
    <w:rsid w:val="008841B1"/>
    <w:rsid w:val="00884313"/>
    <w:rsid w:val="00884BBA"/>
    <w:rsid w:val="0088513E"/>
    <w:rsid w:val="00885174"/>
    <w:rsid w:val="008866BB"/>
    <w:rsid w:val="008879E9"/>
    <w:rsid w:val="00890724"/>
    <w:rsid w:val="00891406"/>
    <w:rsid w:val="008924F0"/>
    <w:rsid w:val="00892CC8"/>
    <w:rsid w:val="00894CC3"/>
    <w:rsid w:val="00895FDA"/>
    <w:rsid w:val="008A0CA8"/>
    <w:rsid w:val="008A27E0"/>
    <w:rsid w:val="008A2FA6"/>
    <w:rsid w:val="008A3BF9"/>
    <w:rsid w:val="008A46B3"/>
    <w:rsid w:val="008A4A1F"/>
    <w:rsid w:val="008A6E0E"/>
    <w:rsid w:val="008A7A90"/>
    <w:rsid w:val="008B16F1"/>
    <w:rsid w:val="008B1A14"/>
    <w:rsid w:val="008B1A20"/>
    <w:rsid w:val="008B1F3D"/>
    <w:rsid w:val="008B2A60"/>
    <w:rsid w:val="008B3444"/>
    <w:rsid w:val="008B52DA"/>
    <w:rsid w:val="008B657B"/>
    <w:rsid w:val="008B65CF"/>
    <w:rsid w:val="008B6828"/>
    <w:rsid w:val="008C01F3"/>
    <w:rsid w:val="008C0347"/>
    <w:rsid w:val="008C08B4"/>
    <w:rsid w:val="008C12FF"/>
    <w:rsid w:val="008C2C74"/>
    <w:rsid w:val="008C38A0"/>
    <w:rsid w:val="008C47FA"/>
    <w:rsid w:val="008C4884"/>
    <w:rsid w:val="008C6661"/>
    <w:rsid w:val="008C6A94"/>
    <w:rsid w:val="008C7123"/>
    <w:rsid w:val="008C72CA"/>
    <w:rsid w:val="008D055C"/>
    <w:rsid w:val="008D10C7"/>
    <w:rsid w:val="008D1BA3"/>
    <w:rsid w:val="008D2471"/>
    <w:rsid w:val="008D2917"/>
    <w:rsid w:val="008D3118"/>
    <w:rsid w:val="008D495C"/>
    <w:rsid w:val="008D58A6"/>
    <w:rsid w:val="008D625C"/>
    <w:rsid w:val="008E03DF"/>
    <w:rsid w:val="008E2497"/>
    <w:rsid w:val="008E2950"/>
    <w:rsid w:val="008E50DE"/>
    <w:rsid w:val="008E6A24"/>
    <w:rsid w:val="008E6C07"/>
    <w:rsid w:val="008E7311"/>
    <w:rsid w:val="008F0184"/>
    <w:rsid w:val="008F070E"/>
    <w:rsid w:val="008F07E7"/>
    <w:rsid w:val="008F10EE"/>
    <w:rsid w:val="008F471C"/>
    <w:rsid w:val="008F4F2B"/>
    <w:rsid w:val="008F553D"/>
    <w:rsid w:val="008F5B2F"/>
    <w:rsid w:val="008F63E3"/>
    <w:rsid w:val="008F662C"/>
    <w:rsid w:val="008F6FB7"/>
    <w:rsid w:val="008F7521"/>
    <w:rsid w:val="00902067"/>
    <w:rsid w:val="0090234C"/>
    <w:rsid w:val="00902795"/>
    <w:rsid w:val="00903E4A"/>
    <w:rsid w:val="00904CEF"/>
    <w:rsid w:val="00905357"/>
    <w:rsid w:val="00905553"/>
    <w:rsid w:val="009056E2"/>
    <w:rsid w:val="00905C79"/>
    <w:rsid w:val="00907991"/>
    <w:rsid w:val="009120F3"/>
    <w:rsid w:val="00912674"/>
    <w:rsid w:val="00912AF0"/>
    <w:rsid w:val="009136F2"/>
    <w:rsid w:val="009138A6"/>
    <w:rsid w:val="00913B8B"/>
    <w:rsid w:val="00915250"/>
    <w:rsid w:val="00916CC4"/>
    <w:rsid w:val="00917039"/>
    <w:rsid w:val="00920100"/>
    <w:rsid w:val="0092201A"/>
    <w:rsid w:val="00922A57"/>
    <w:rsid w:val="00922D46"/>
    <w:rsid w:val="00923860"/>
    <w:rsid w:val="00924A53"/>
    <w:rsid w:val="00924B04"/>
    <w:rsid w:val="00924D85"/>
    <w:rsid w:val="009262F2"/>
    <w:rsid w:val="00926774"/>
    <w:rsid w:val="00931723"/>
    <w:rsid w:val="00931CEF"/>
    <w:rsid w:val="00932456"/>
    <w:rsid w:val="00932B8B"/>
    <w:rsid w:val="00932F45"/>
    <w:rsid w:val="00933537"/>
    <w:rsid w:val="00934FFA"/>
    <w:rsid w:val="00935D89"/>
    <w:rsid w:val="00940A46"/>
    <w:rsid w:val="0094115A"/>
    <w:rsid w:val="00942699"/>
    <w:rsid w:val="009439C8"/>
    <w:rsid w:val="00943E5C"/>
    <w:rsid w:val="00946E44"/>
    <w:rsid w:val="009472E4"/>
    <w:rsid w:val="00947523"/>
    <w:rsid w:val="00947F9A"/>
    <w:rsid w:val="009500AC"/>
    <w:rsid w:val="00952C74"/>
    <w:rsid w:val="0095304B"/>
    <w:rsid w:val="00953434"/>
    <w:rsid w:val="00953762"/>
    <w:rsid w:val="00954606"/>
    <w:rsid w:val="00954608"/>
    <w:rsid w:val="00954FC8"/>
    <w:rsid w:val="00955BD1"/>
    <w:rsid w:val="0095781B"/>
    <w:rsid w:val="00957BB2"/>
    <w:rsid w:val="009610E7"/>
    <w:rsid w:val="009615D9"/>
    <w:rsid w:val="00961CFE"/>
    <w:rsid w:val="00963F39"/>
    <w:rsid w:val="00963F67"/>
    <w:rsid w:val="0096537A"/>
    <w:rsid w:val="009657ED"/>
    <w:rsid w:val="00965B2B"/>
    <w:rsid w:val="009674B3"/>
    <w:rsid w:val="00967AC6"/>
    <w:rsid w:val="00967AD1"/>
    <w:rsid w:val="00967C30"/>
    <w:rsid w:val="00970803"/>
    <w:rsid w:val="0097092E"/>
    <w:rsid w:val="00971FB3"/>
    <w:rsid w:val="0097385B"/>
    <w:rsid w:val="009768B3"/>
    <w:rsid w:val="00980FA8"/>
    <w:rsid w:val="0098164B"/>
    <w:rsid w:val="00981AC0"/>
    <w:rsid w:val="009835FA"/>
    <w:rsid w:val="00984EFB"/>
    <w:rsid w:val="00985991"/>
    <w:rsid w:val="009865F7"/>
    <w:rsid w:val="00986A63"/>
    <w:rsid w:val="009874AB"/>
    <w:rsid w:val="0099061B"/>
    <w:rsid w:val="0099079F"/>
    <w:rsid w:val="0099290B"/>
    <w:rsid w:val="00993BFD"/>
    <w:rsid w:val="00994396"/>
    <w:rsid w:val="00995187"/>
    <w:rsid w:val="009955F0"/>
    <w:rsid w:val="00995F01"/>
    <w:rsid w:val="009A2153"/>
    <w:rsid w:val="009A2653"/>
    <w:rsid w:val="009A27FE"/>
    <w:rsid w:val="009A338C"/>
    <w:rsid w:val="009A4B89"/>
    <w:rsid w:val="009A79D8"/>
    <w:rsid w:val="009B0068"/>
    <w:rsid w:val="009B09C9"/>
    <w:rsid w:val="009B0D04"/>
    <w:rsid w:val="009B2669"/>
    <w:rsid w:val="009B3EB2"/>
    <w:rsid w:val="009B4417"/>
    <w:rsid w:val="009B57AC"/>
    <w:rsid w:val="009B71D9"/>
    <w:rsid w:val="009B7CE6"/>
    <w:rsid w:val="009B7FCD"/>
    <w:rsid w:val="009C0049"/>
    <w:rsid w:val="009C0052"/>
    <w:rsid w:val="009C0DCE"/>
    <w:rsid w:val="009C18F6"/>
    <w:rsid w:val="009C28CC"/>
    <w:rsid w:val="009C2E4D"/>
    <w:rsid w:val="009C5CC7"/>
    <w:rsid w:val="009C72BB"/>
    <w:rsid w:val="009D0F2E"/>
    <w:rsid w:val="009D1CA7"/>
    <w:rsid w:val="009D4B2F"/>
    <w:rsid w:val="009D5448"/>
    <w:rsid w:val="009D5A75"/>
    <w:rsid w:val="009D5F11"/>
    <w:rsid w:val="009D6FD4"/>
    <w:rsid w:val="009D7C68"/>
    <w:rsid w:val="009E2460"/>
    <w:rsid w:val="009E48B4"/>
    <w:rsid w:val="009E5610"/>
    <w:rsid w:val="009E7160"/>
    <w:rsid w:val="009F00BC"/>
    <w:rsid w:val="009F565F"/>
    <w:rsid w:val="009F625E"/>
    <w:rsid w:val="009F7056"/>
    <w:rsid w:val="009F734B"/>
    <w:rsid w:val="009F7D72"/>
    <w:rsid w:val="00A0162A"/>
    <w:rsid w:val="00A0252B"/>
    <w:rsid w:val="00A027A4"/>
    <w:rsid w:val="00A035CD"/>
    <w:rsid w:val="00A0440A"/>
    <w:rsid w:val="00A04C7B"/>
    <w:rsid w:val="00A05286"/>
    <w:rsid w:val="00A05548"/>
    <w:rsid w:val="00A055B1"/>
    <w:rsid w:val="00A06C9F"/>
    <w:rsid w:val="00A07A5C"/>
    <w:rsid w:val="00A11DD0"/>
    <w:rsid w:val="00A134A0"/>
    <w:rsid w:val="00A13EA8"/>
    <w:rsid w:val="00A14EED"/>
    <w:rsid w:val="00A16272"/>
    <w:rsid w:val="00A170DA"/>
    <w:rsid w:val="00A174D0"/>
    <w:rsid w:val="00A20DA6"/>
    <w:rsid w:val="00A2119B"/>
    <w:rsid w:val="00A21CD6"/>
    <w:rsid w:val="00A220AB"/>
    <w:rsid w:val="00A2263D"/>
    <w:rsid w:val="00A23B8C"/>
    <w:rsid w:val="00A25E2E"/>
    <w:rsid w:val="00A26116"/>
    <w:rsid w:val="00A265B3"/>
    <w:rsid w:val="00A27B88"/>
    <w:rsid w:val="00A320EE"/>
    <w:rsid w:val="00A34A08"/>
    <w:rsid w:val="00A35AE6"/>
    <w:rsid w:val="00A35D84"/>
    <w:rsid w:val="00A36289"/>
    <w:rsid w:val="00A3653F"/>
    <w:rsid w:val="00A37C43"/>
    <w:rsid w:val="00A40DB0"/>
    <w:rsid w:val="00A40FE8"/>
    <w:rsid w:val="00A41EB0"/>
    <w:rsid w:val="00A423A7"/>
    <w:rsid w:val="00A42AA0"/>
    <w:rsid w:val="00A4318A"/>
    <w:rsid w:val="00A4413B"/>
    <w:rsid w:val="00A45B74"/>
    <w:rsid w:val="00A45FA1"/>
    <w:rsid w:val="00A47B25"/>
    <w:rsid w:val="00A47B93"/>
    <w:rsid w:val="00A47C1E"/>
    <w:rsid w:val="00A50428"/>
    <w:rsid w:val="00A50F57"/>
    <w:rsid w:val="00A52EBF"/>
    <w:rsid w:val="00A54568"/>
    <w:rsid w:val="00A54919"/>
    <w:rsid w:val="00A56CC6"/>
    <w:rsid w:val="00A56F91"/>
    <w:rsid w:val="00A56FA7"/>
    <w:rsid w:val="00A57E16"/>
    <w:rsid w:val="00A60DDA"/>
    <w:rsid w:val="00A61D72"/>
    <w:rsid w:val="00A62C66"/>
    <w:rsid w:val="00A6547C"/>
    <w:rsid w:val="00A65E67"/>
    <w:rsid w:val="00A675EE"/>
    <w:rsid w:val="00A67CFC"/>
    <w:rsid w:val="00A67FD7"/>
    <w:rsid w:val="00A71860"/>
    <w:rsid w:val="00A722F0"/>
    <w:rsid w:val="00A7382B"/>
    <w:rsid w:val="00A73AF3"/>
    <w:rsid w:val="00A74FF0"/>
    <w:rsid w:val="00A7602F"/>
    <w:rsid w:val="00A77624"/>
    <w:rsid w:val="00A7762E"/>
    <w:rsid w:val="00A7776A"/>
    <w:rsid w:val="00A8055B"/>
    <w:rsid w:val="00A80DFF"/>
    <w:rsid w:val="00A81062"/>
    <w:rsid w:val="00A81319"/>
    <w:rsid w:val="00A83358"/>
    <w:rsid w:val="00A83736"/>
    <w:rsid w:val="00A83C99"/>
    <w:rsid w:val="00A8515B"/>
    <w:rsid w:val="00A853C6"/>
    <w:rsid w:val="00A85719"/>
    <w:rsid w:val="00A860FC"/>
    <w:rsid w:val="00A8743D"/>
    <w:rsid w:val="00A879F0"/>
    <w:rsid w:val="00A9155E"/>
    <w:rsid w:val="00A91A1F"/>
    <w:rsid w:val="00A91A83"/>
    <w:rsid w:val="00A932B4"/>
    <w:rsid w:val="00A94802"/>
    <w:rsid w:val="00A94E77"/>
    <w:rsid w:val="00A966D2"/>
    <w:rsid w:val="00A97342"/>
    <w:rsid w:val="00AA0FF6"/>
    <w:rsid w:val="00AA20F5"/>
    <w:rsid w:val="00AA29BA"/>
    <w:rsid w:val="00AA3700"/>
    <w:rsid w:val="00AA3B26"/>
    <w:rsid w:val="00AA4905"/>
    <w:rsid w:val="00AA79FC"/>
    <w:rsid w:val="00AB06EA"/>
    <w:rsid w:val="00AB1426"/>
    <w:rsid w:val="00AB1A8A"/>
    <w:rsid w:val="00AB3C9F"/>
    <w:rsid w:val="00AB4812"/>
    <w:rsid w:val="00AB5620"/>
    <w:rsid w:val="00AB5D96"/>
    <w:rsid w:val="00AB6060"/>
    <w:rsid w:val="00AB771E"/>
    <w:rsid w:val="00AB79D9"/>
    <w:rsid w:val="00AC249E"/>
    <w:rsid w:val="00AC3466"/>
    <w:rsid w:val="00AC3869"/>
    <w:rsid w:val="00AC3919"/>
    <w:rsid w:val="00AC394C"/>
    <w:rsid w:val="00AC3B7E"/>
    <w:rsid w:val="00AC46DF"/>
    <w:rsid w:val="00AC535F"/>
    <w:rsid w:val="00AC6137"/>
    <w:rsid w:val="00AC6FD7"/>
    <w:rsid w:val="00AC6FF4"/>
    <w:rsid w:val="00AC7472"/>
    <w:rsid w:val="00AD0441"/>
    <w:rsid w:val="00AD19E4"/>
    <w:rsid w:val="00AD1FF3"/>
    <w:rsid w:val="00AD34A5"/>
    <w:rsid w:val="00AD4046"/>
    <w:rsid w:val="00AD4719"/>
    <w:rsid w:val="00AD4767"/>
    <w:rsid w:val="00AD4A1E"/>
    <w:rsid w:val="00AD4D92"/>
    <w:rsid w:val="00AD5C47"/>
    <w:rsid w:val="00AD6B66"/>
    <w:rsid w:val="00AD6D71"/>
    <w:rsid w:val="00AD7254"/>
    <w:rsid w:val="00AD77FE"/>
    <w:rsid w:val="00AD7B31"/>
    <w:rsid w:val="00AD7B9D"/>
    <w:rsid w:val="00AE0DF1"/>
    <w:rsid w:val="00AE0E92"/>
    <w:rsid w:val="00AE1206"/>
    <w:rsid w:val="00AE13D8"/>
    <w:rsid w:val="00AE201E"/>
    <w:rsid w:val="00AE2202"/>
    <w:rsid w:val="00AE3138"/>
    <w:rsid w:val="00AE58DE"/>
    <w:rsid w:val="00AF0EA2"/>
    <w:rsid w:val="00AF131D"/>
    <w:rsid w:val="00AF1EAF"/>
    <w:rsid w:val="00AF2175"/>
    <w:rsid w:val="00AF2C52"/>
    <w:rsid w:val="00AF2FCC"/>
    <w:rsid w:val="00AF3F96"/>
    <w:rsid w:val="00AF4356"/>
    <w:rsid w:val="00AF4E01"/>
    <w:rsid w:val="00AF69A8"/>
    <w:rsid w:val="00AF7BFC"/>
    <w:rsid w:val="00B01988"/>
    <w:rsid w:val="00B02298"/>
    <w:rsid w:val="00B02DB4"/>
    <w:rsid w:val="00B02F1A"/>
    <w:rsid w:val="00B031D0"/>
    <w:rsid w:val="00B049B6"/>
    <w:rsid w:val="00B04E54"/>
    <w:rsid w:val="00B04FDA"/>
    <w:rsid w:val="00B0523D"/>
    <w:rsid w:val="00B0534B"/>
    <w:rsid w:val="00B0567B"/>
    <w:rsid w:val="00B07AB0"/>
    <w:rsid w:val="00B07EEE"/>
    <w:rsid w:val="00B1015E"/>
    <w:rsid w:val="00B11BCC"/>
    <w:rsid w:val="00B12A37"/>
    <w:rsid w:val="00B147DD"/>
    <w:rsid w:val="00B161AE"/>
    <w:rsid w:val="00B162F9"/>
    <w:rsid w:val="00B205D8"/>
    <w:rsid w:val="00B207E1"/>
    <w:rsid w:val="00B212CC"/>
    <w:rsid w:val="00B21C31"/>
    <w:rsid w:val="00B22E82"/>
    <w:rsid w:val="00B25BA3"/>
    <w:rsid w:val="00B25E99"/>
    <w:rsid w:val="00B26B9F"/>
    <w:rsid w:val="00B31DDE"/>
    <w:rsid w:val="00B33308"/>
    <w:rsid w:val="00B3440C"/>
    <w:rsid w:val="00B36DB8"/>
    <w:rsid w:val="00B36DD6"/>
    <w:rsid w:val="00B372C6"/>
    <w:rsid w:val="00B37911"/>
    <w:rsid w:val="00B41497"/>
    <w:rsid w:val="00B41DA2"/>
    <w:rsid w:val="00B422D7"/>
    <w:rsid w:val="00B425F2"/>
    <w:rsid w:val="00B43CA9"/>
    <w:rsid w:val="00B443BA"/>
    <w:rsid w:val="00B44BC5"/>
    <w:rsid w:val="00B45900"/>
    <w:rsid w:val="00B459FA"/>
    <w:rsid w:val="00B45A1A"/>
    <w:rsid w:val="00B47D1E"/>
    <w:rsid w:val="00B50C02"/>
    <w:rsid w:val="00B50ECF"/>
    <w:rsid w:val="00B52F0D"/>
    <w:rsid w:val="00B538EF"/>
    <w:rsid w:val="00B623A7"/>
    <w:rsid w:val="00B6246B"/>
    <w:rsid w:val="00B62DB0"/>
    <w:rsid w:val="00B62EF9"/>
    <w:rsid w:val="00B6382B"/>
    <w:rsid w:val="00B65FBD"/>
    <w:rsid w:val="00B66544"/>
    <w:rsid w:val="00B66FA6"/>
    <w:rsid w:val="00B6701C"/>
    <w:rsid w:val="00B67921"/>
    <w:rsid w:val="00B67DF5"/>
    <w:rsid w:val="00B7056E"/>
    <w:rsid w:val="00B709CB"/>
    <w:rsid w:val="00B71C66"/>
    <w:rsid w:val="00B7310D"/>
    <w:rsid w:val="00B73355"/>
    <w:rsid w:val="00B74957"/>
    <w:rsid w:val="00B74C23"/>
    <w:rsid w:val="00B74D56"/>
    <w:rsid w:val="00B758EB"/>
    <w:rsid w:val="00B76ACF"/>
    <w:rsid w:val="00B76F80"/>
    <w:rsid w:val="00B77377"/>
    <w:rsid w:val="00B77497"/>
    <w:rsid w:val="00B7755B"/>
    <w:rsid w:val="00B7769C"/>
    <w:rsid w:val="00B77DA3"/>
    <w:rsid w:val="00B806F9"/>
    <w:rsid w:val="00B8166C"/>
    <w:rsid w:val="00B846E9"/>
    <w:rsid w:val="00B85696"/>
    <w:rsid w:val="00B85D3D"/>
    <w:rsid w:val="00B91AC6"/>
    <w:rsid w:val="00B9265A"/>
    <w:rsid w:val="00B928EC"/>
    <w:rsid w:val="00B9366A"/>
    <w:rsid w:val="00B93CAE"/>
    <w:rsid w:val="00B94547"/>
    <w:rsid w:val="00B94AC8"/>
    <w:rsid w:val="00B9513B"/>
    <w:rsid w:val="00B95938"/>
    <w:rsid w:val="00B959A5"/>
    <w:rsid w:val="00B96D7D"/>
    <w:rsid w:val="00BA132B"/>
    <w:rsid w:val="00BA174F"/>
    <w:rsid w:val="00BA2522"/>
    <w:rsid w:val="00BA2BCD"/>
    <w:rsid w:val="00BA2C1A"/>
    <w:rsid w:val="00BA3499"/>
    <w:rsid w:val="00BA3DFB"/>
    <w:rsid w:val="00BA445E"/>
    <w:rsid w:val="00BA55DE"/>
    <w:rsid w:val="00BA5DA8"/>
    <w:rsid w:val="00BA7012"/>
    <w:rsid w:val="00BA7168"/>
    <w:rsid w:val="00BB0967"/>
    <w:rsid w:val="00BB14B2"/>
    <w:rsid w:val="00BB33E9"/>
    <w:rsid w:val="00BB3561"/>
    <w:rsid w:val="00BB3DC6"/>
    <w:rsid w:val="00BB45EA"/>
    <w:rsid w:val="00BB4B45"/>
    <w:rsid w:val="00BB5D78"/>
    <w:rsid w:val="00BB6A91"/>
    <w:rsid w:val="00BC1193"/>
    <w:rsid w:val="00BC119B"/>
    <w:rsid w:val="00BC1A5E"/>
    <w:rsid w:val="00BC5300"/>
    <w:rsid w:val="00BC575E"/>
    <w:rsid w:val="00BC70B6"/>
    <w:rsid w:val="00BD08B3"/>
    <w:rsid w:val="00BD172C"/>
    <w:rsid w:val="00BD1A1B"/>
    <w:rsid w:val="00BD1EB3"/>
    <w:rsid w:val="00BD214B"/>
    <w:rsid w:val="00BD389C"/>
    <w:rsid w:val="00BD4A42"/>
    <w:rsid w:val="00BD4B63"/>
    <w:rsid w:val="00BD56E6"/>
    <w:rsid w:val="00BD6B4F"/>
    <w:rsid w:val="00BD7261"/>
    <w:rsid w:val="00BD7516"/>
    <w:rsid w:val="00BD7AA5"/>
    <w:rsid w:val="00BD7E50"/>
    <w:rsid w:val="00BE03C7"/>
    <w:rsid w:val="00BE3592"/>
    <w:rsid w:val="00BE747E"/>
    <w:rsid w:val="00BE7590"/>
    <w:rsid w:val="00BF0576"/>
    <w:rsid w:val="00BF0A67"/>
    <w:rsid w:val="00BF27A5"/>
    <w:rsid w:val="00BF2F06"/>
    <w:rsid w:val="00BF371F"/>
    <w:rsid w:val="00BF3812"/>
    <w:rsid w:val="00BF5816"/>
    <w:rsid w:val="00BF6C99"/>
    <w:rsid w:val="00BF72A0"/>
    <w:rsid w:val="00BF7EB9"/>
    <w:rsid w:val="00C02BF6"/>
    <w:rsid w:val="00C037F9"/>
    <w:rsid w:val="00C03ACB"/>
    <w:rsid w:val="00C03D45"/>
    <w:rsid w:val="00C04A6D"/>
    <w:rsid w:val="00C0595C"/>
    <w:rsid w:val="00C05FA5"/>
    <w:rsid w:val="00C06328"/>
    <w:rsid w:val="00C10067"/>
    <w:rsid w:val="00C109C4"/>
    <w:rsid w:val="00C10A0A"/>
    <w:rsid w:val="00C11F11"/>
    <w:rsid w:val="00C11F6C"/>
    <w:rsid w:val="00C1323A"/>
    <w:rsid w:val="00C14335"/>
    <w:rsid w:val="00C14710"/>
    <w:rsid w:val="00C154A8"/>
    <w:rsid w:val="00C16146"/>
    <w:rsid w:val="00C16506"/>
    <w:rsid w:val="00C17255"/>
    <w:rsid w:val="00C1729E"/>
    <w:rsid w:val="00C1758D"/>
    <w:rsid w:val="00C20ADB"/>
    <w:rsid w:val="00C20F0B"/>
    <w:rsid w:val="00C21607"/>
    <w:rsid w:val="00C2331E"/>
    <w:rsid w:val="00C23EF2"/>
    <w:rsid w:val="00C249FA"/>
    <w:rsid w:val="00C26300"/>
    <w:rsid w:val="00C27302"/>
    <w:rsid w:val="00C300B1"/>
    <w:rsid w:val="00C30C91"/>
    <w:rsid w:val="00C316F9"/>
    <w:rsid w:val="00C31974"/>
    <w:rsid w:val="00C319C4"/>
    <w:rsid w:val="00C32648"/>
    <w:rsid w:val="00C32B90"/>
    <w:rsid w:val="00C33282"/>
    <w:rsid w:val="00C33571"/>
    <w:rsid w:val="00C34E79"/>
    <w:rsid w:val="00C35747"/>
    <w:rsid w:val="00C364CF"/>
    <w:rsid w:val="00C37664"/>
    <w:rsid w:val="00C40C02"/>
    <w:rsid w:val="00C41331"/>
    <w:rsid w:val="00C414B8"/>
    <w:rsid w:val="00C4255D"/>
    <w:rsid w:val="00C44FB4"/>
    <w:rsid w:val="00C45C2A"/>
    <w:rsid w:val="00C46515"/>
    <w:rsid w:val="00C47AD2"/>
    <w:rsid w:val="00C47BAF"/>
    <w:rsid w:val="00C504E6"/>
    <w:rsid w:val="00C51EAE"/>
    <w:rsid w:val="00C5306B"/>
    <w:rsid w:val="00C5370F"/>
    <w:rsid w:val="00C547B5"/>
    <w:rsid w:val="00C54A66"/>
    <w:rsid w:val="00C556B3"/>
    <w:rsid w:val="00C56308"/>
    <w:rsid w:val="00C572F0"/>
    <w:rsid w:val="00C576A3"/>
    <w:rsid w:val="00C61452"/>
    <w:rsid w:val="00C61619"/>
    <w:rsid w:val="00C61E19"/>
    <w:rsid w:val="00C63339"/>
    <w:rsid w:val="00C63D1C"/>
    <w:rsid w:val="00C64DB8"/>
    <w:rsid w:val="00C65B13"/>
    <w:rsid w:val="00C65D59"/>
    <w:rsid w:val="00C667D8"/>
    <w:rsid w:val="00C70662"/>
    <w:rsid w:val="00C70BD0"/>
    <w:rsid w:val="00C736F5"/>
    <w:rsid w:val="00C737E0"/>
    <w:rsid w:val="00C73FBD"/>
    <w:rsid w:val="00C759F0"/>
    <w:rsid w:val="00C75B9E"/>
    <w:rsid w:val="00C75FB6"/>
    <w:rsid w:val="00C76344"/>
    <w:rsid w:val="00C7705C"/>
    <w:rsid w:val="00C77B9F"/>
    <w:rsid w:val="00C81F8B"/>
    <w:rsid w:val="00C82351"/>
    <w:rsid w:val="00C82F3F"/>
    <w:rsid w:val="00C8411A"/>
    <w:rsid w:val="00C84394"/>
    <w:rsid w:val="00C84B7D"/>
    <w:rsid w:val="00C9075C"/>
    <w:rsid w:val="00C9113D"/>
    <w:rsid w:val="00C92745"/>
    <w:rsid w:val="00C9605D"/>
    <w:rsid w:val="00C96137"/>
    <w:rsid w:val="00C968F2"/>
    <w:rsid w:val="00C96F8C"/>
    <w:rsid w:val="00CA025A"/>
    <w:rsid w:val="00CA09F9"/>
    <w:rsid w:val="00CA2F9D"/>
    <w:rsid w:val="00CA2FE8"/>
    <w:rsid w:val="00CA3640"/>
    <w:rsid w:val="00CA3A48"/>
    <w:rsid w:val="00CA4CED"/>
    <w:rsid w:val="00CA4E80"/>
    <w:rsid w:val="00CA5A11"/>
    <w:rsid w:val="00CA7684"/>
    <w:rsid w:val="00CA7870"/>
    <w:rsid w:val="00CA7E14"/>
    <w:rsid w:val="00CB0B38"/>
    <w:rsid w:val="00CB21FB"/>
    <w:rsid w:val="00CB2789"/>
    <w:rsid w:val="00CB2A6A"/>
    <w:rsid w:val="00CB2DC3"/>
    <w:rsid w:val="00CB5164"/>
    <w:rsid w:val="00CB53EB"/>
    <w:rsid w:val="00CC1A05"/>
    <w:rsid w:val="00CC2283"/>
    <w:rsid w:val="00CC271B"/>
    <w:rsid w:val="00CC2960"/>
    <w:rsid w:val="00CC355C"/>
    <w:rsid w:val="00CC39D3"/>
    <w:rsid w:val="00CD1A99"/>
    <w:rsid w:val="00CD5390"/>
    <w:rsid w:val="00CD57B9"/>
    <w:rsid w:val="00CD6DF3"/>
    <w:rsid w:val="00CE0E6D"/>
    <w:rsid w:val="00CE16D3"/>
    <w:rsid w:val="00CE1DDD"/>
    <w:rsid w:val="00CE1FEC"/>
    <w:rsid w:val="00CE3201"/>
    <w:rsid w:val="00CE340D"/>
    <w:rsid w:val="00CE3EBA"/>
    <w:rsid w:val="00CE4E6D"/>
    <w:rsid w:val="00CE5188"/>
    <w:rsid w:val="00CE6CE7"/>
    <w:rsid w:val="00CE722A"/>
    <w:rsid w:val="00CE7333"/>
    <w:rsid w:val="00CF0C61"/>
    <w:rsid w:val="00CF188E"/>
    <w:rsid w:val="00CF2C1E"/>
    <w:rsid w:val="00CF3622"/>
    <w:rsid w:val="00CF4668"/>
    <w:rsid w:val="00CF4BF4"/>
    <w:rsid w:val="00CF4D07"/>
    <w:rsid w:val="00CF542B"/>
    <w:rsid w:val="00CF7286"/>
    <w:rsid w:val="00CF7573"/>
    <w:rsid w:val="00CF7F76"/>
    <w:rsid w:val="00D00BCD"/>
    <w:rsid w:val="00D0101E"/>
    <w:rsid w:val="00D01EAF"/>
    <w:rsid w:val="00D02610"/>
    <w:rsid w:val="00D049C1"/>
    <w:rsid w:val="00D069B6"/>
    <w:rsid w:val="00D06EF5"/>
    <w:rsid w:val="00D117EF"/>
    <w:rsid w:val="00D12559"/>
    <w:rsid w:val="00D12946"/>
    <w:rsid w:val="00D13D6A"/>
    <w:rsid w:val="00D1462D"/>
    <w:rsid w:val="00D14D3F"/>
    <w:rsid w:val="00D14D55"/>
    <w:rsid w:val="00D15521"/>
    <w:rsid w:val="00D16CB2"/>
    <w:rsid w:val="00D2032D"/>
    <w:rsid w:val="00D20F97"/>
    <w:rsid w:val="00D22B0C"/>
    <w:rsid w:val="00D237A0"/>
    <w:rsid w:val="00D25995"/>
    <w:rsid w:val="00D25EC2"/>
    <w:rsid w:val="00D26515"/>
    <w:rsid w:val="00D275FD"/>
    <w:rsid w:val="00D279F0"/>
    <w:rsid w:val="00D30A64"/>
    <w:rsid w:val="00D3451F"/>
    <w:rsid w:val="00D3462C"/>
    <w:rsid w:val="00D34C69"/>
    <w:rsid w:val="00D3741E"/>
    <w:rsid w:val="00D41B7E"/>
    <w:rsid w:val="00D425F0"/>
    <w:rsid w:val="00D4281F"/>
    <w:rsid w:val="00D4477E"/>
    <w:rsid w:val="00D5069E"/>
    <w:rsid w:val="00D513BC"/>
    <w:rsid w:val="00D51DC6"/>
    <w:rsid w:val="00D520B8"/>
    <w:rsid w:val="00D52111"/>
    <w:rsid w:val="00D5709F"/>
    <w:rsid w:val="00D57930"/>
    <w:rsid w:val="00D608DB"/>
    <w:rsid w:val="00D63C05"/>
    <w:rsid w:val="00D66725"/>
    <w:rsid w:val="00D66ECA"/>
    <w:rsid w:val="00D66F12"/>
    <w:rsid w:val="00D675C5"/>
    <w:rsid w:val="00D678FA"/>
    <w:rsid w:val="00D706C4"/>
    <w:rsid w:val="00D71842"/>
    <w:rsid w:val="00D73584"/>
    <w:rsid w:val="00D75823"/>
    <w:rsid w:val="00D769E8"/>
    <w:rsid w:val="00D76E63"/>
    <w:rsid w:val="00D77107"/>
    <w:rsid w:val="00D77238"/>
    <w:rsid w:val="00D7723B"/>
    <w:rsid w:val="00D772BD"/>
    <w:rsid w:val="00D776DE"/>
    <w:rsid w:val="00D80D08"/>
    <w:rsid w:val="00D81A27"/>
    <w:rsid w:val="00D81AA9"/>
    <w:rsid w:val="00D837C2"/>
    <w:rsid w:val="00D8444A"/>
    <w:rsid w:val="00D86263"/>
    <w:rsid w:val="00D90DB3"/>
    <w:rsid w:val="00D91E1F"/>
    <w:rsid w:val="00D9258A"/>
    <w:rsid w:val="00D92EAC"/>
    <w:rsid w:val="00D95642"/>
    <w:rsid w:val="00D95DC7"/>
    <w:rsid w:val="00D96118"/>
    <w:rsid w:val="00D9618A"/>
    <w:rsid w:val="00DA1408"/>
    <w:rsid w:val="00DA1BE3"/>
    <w:rsid w:val="00DA2512"/>
    <w:rsid w:val="00DA30DB"/>
    <w:rsid w:val="00DA345E"/>
    <w:rsid w:val="00DA34EC"/>
    <w:rsid w:val="00DA39CE"/>
    <w:rsid w:val="00DA45D2"/>
    <w:rsid w:val="00DA51C4"/>
    <w:rsid w:val="00DA554F"/>
    <w:rsid w:val="00DA60ED"/>
    <w:rsid w:val="00DA6534"/>
    <w:rsid w:val="00DA79A6"/>
    <w:rsid w:val="00DA7E8A"/>
    <w:rsid w:val="00DB0CC6"/>
    <w:rsid w:val="00DB1496"/>
    <w:rsid w:val="00DB1543"/>
    <w:rsid w:val="00DB1AE2"/>
    <w:rsid w:val="00DB27E0"/>
    <w:rsid w:val="00DB3391"/>
    <w:rsid w:val="00DB4192"/>
    <w:rsid w:val="00DB5360"/>
    <w:rsid w:val="00DB647D"/>
    <w:rsid w:val="00DB69C6"/>
    <w:rsid w:val="00DC03E5"/>
    <w:rsid w:val="00DC07D3"/>
    <w:rsid w:val="00DC2917"/>
    <w:rsid w:val="00DC2EC7"/>
    <w:rsid w:val="00DC348B"/>
    <w:rsid w:val="00DC3F55"/>
    <w:rsid w:val="00DC441B"/>
    <w:rsid w:val="00DC5842"/>
    <w:rsid w:val="00DC5E41"/>
    <w:rsid w:val="00DC723F"/>
    <w:rsid w:val="00DC7B64"/>
    <w:rsid w:val="00DC7F31"/>
    <w:rsid w:val="00DD0538"/>
    <w:rsid w:val="00DD0E24"/>
    <w:rsid w:val="00DD1D92"/>
    <w:rsid w:val="00DD20E0"/>
    <w:rsid w:val="00DD22A5"/>
    <w:rsid w:val="00DD537F"/>
    <w:rsid w:val="00DD6B0D"/>
    <w:rsid w:val="00DD76E2"/>
    <w:rsid w:val="00DD7D8A"/>
    <w:rsid w:val="00DE083B"/>
    <w:rsid w:val="00DE0CE5"/>
    <w:rsid w:val="00DE224A"/>
    <w:rsid w:val="00DE28CA"/>
    <w:rsid w:val="00DE2CEF"/>
    <w:rsid w:val="00DE58B8"/>
    <w:rsid w:val="00DE6E33"/>
    <w:rsid w:val="00DF0105"/>
    <w:rsid w:val="00DF0199"/>
    <w:rsid w:val="00DF0527"/>
    <w:rsid w:val="00DF2438"/>
    <w:rsid w:val="00DF2441"/>
    <w:rsid w:val="00DF28DB"/>
    <w:rsid w:val="00DF2C13"/>
    <w:rsid w:val="00DF3CA9"/>
    <w:rsid w:val="00DF5738"/>
    <w:rsid w:val="00DF5997"/>
    <w:rsid w:val="00DF6F74"/>
    <w:rsid w:val="00DF7025"/>
    <w:rsid w:val="00E00ECC"/>
    <w:rsid w:val="00E02CF3"/>
    <w:rsid w:val="00E02F88"/>
    <w:rsid w:val="00E03AE1"/>
    <w:rsid w:val="00E04241"/>
    <w:rsid w:val="00E043EF"/>
    <w:rsid w:val="00E04ED6"/>
    <w:rsid w:val="00E04F4B"/>
    <w:rsid w:val="00E07DC0"/>
    <w:rsid w:val="00E11028"/>
    <w:rsid w:val="00E110A7"/>
    <w:rsid w:val="00E115D2"/>
    <w:rsid w:val="00E118B8"/>
    <w:rsid w:val="00E12C88"/>
    <w:rsid w:val="00E12CB4"/>
    <w:rsid w:val="00E1345D"/>
    <w:rsid w:val="00E13A1E"/>
    <w:rsid w:val="00E142E9"/>
    <w:rsid w:val="00E14A5F"/>
    <w:rsid w:val="00E15774"/>
    <w:rsid w:val="00E15AD6"/>
    <w:rsid w:val="00E15DC3"/>
    <w:rsid w:val="00E16800"/>
    <w:rsid w:val="00E170FD"/>
    <w:rsid w:val="00E20FE7"/>
    <w:rsid w:val="00E21649"/>
    <w:rsid w:val="00E21A35"/>
    <w:rsid w:val="00E21B5B"/>
    <w:rsid w:val="00E233B0"/>
    <w:rsid w:val="00E2403D"/>
    <w:rsid w:val="00E24367"/>
    <w:rsid w:val="00E249FF"/>
    <w:rsid w:val="00E2738B"/>
    <w:rsid w:val="00E309C5"/>
    <w:rsid w:val="00E334CE"/>
    <w:rsid w:val="00E3477F"/>
    <w:rsid w:val="00E35FD8"/>
    <w:rsid w:val="00E365B1"/>
    <w:rsid w:val="00E36E77"/>
    <w:rsid w:val="00E419B5"/>
    <w:rsid w:val="00E41A64"/>
    <w:rsid w:val="00E4443A"/>
    <w:rsid w:val="00E45BB1"/>
    <w:rsid w:val="00E4683E"/>
    <w:rsid w:val="00E46AE3"/>
    <w:rsid w:val="00E46DF4"/>
    <w:rsid w:val="00E50021"/>
    <w:rsid w:val="00E504C6"/>
    <w:rsid w:val="00E50A62"/>
    <w:rsid w:val="00E51027"/>
    <w:rsid w:val="00E537CC"/>
    <w:rsid w:val="00E53C0D"/>
    <w:rsid w:val="00E54810"/>
    <w:rsid w:val="00E54A57"/>
    <w:rsid w:val="00E54FB1"/>
    <w:rsid w:val="00E5610E"/>
    <w:rsid w:val="00E5692D"/>
    <w:rsid w:val="00E57D11"/>
    <w:rsid w:val="00E613D5"/>
    <w:rsid w:val="00E626D5"/>
    <w:rsid w:val="00E62EF2"/>
    <w:rsid w:val="00E653C1"/>
    <w:rsid w:val="00E6670A"/>
    <w:rsid w:val="00E67D52"/>
    <w:rsid w:val="00E70374"/>
    <w:rsid w:val="00E703BB"/>
    <w:rsid w:val="00E70577"/>
    <w:rsid w:val="00E706B7"/>
    <w:rsid w:val="00E70BBA"/>
    <w:rsid w:val="00E734A9"/>
    <w:rsid w:val="00E75156"/>
    <w:rsid w:val="00E75E22"/>
    <w:rsid w:val="00E7743C"/>
    <w:rsid w:val="00E77A40"/>
    <w:rsid w:val="00E81ADB"/>
    <w:rsid w:val="00E83480"/>
    <w:rsid w:val="00E83C08"/>
    <w:rsid w:val="00E83DA8"/>
    <w:rsid w:val="00E848B3"/>
    <w:rsid w:val="00E84BCB"/>
    <w:rsid w:val="00E84E76"/>
    <w:rsid w:val="00E852C4"/>
    <w:rsid w:val="00E87260"/>
    <w:rsid w:val="00E90116"/>
    <w:rsid w:val="00E9077F"/>
    <w:rsid w:val="00E90CD3"/>
    <w:rsid w:val="00E90E08"/>
    <w:rsid w:val="00E91435"/>
    <w:rsid w:val="00E91C30"/>
    <w:rsid w:val="00E91D4B"/>
    <w:rsid w:val="00E92748"/>
    <w:rsid w:val="00E928B4"/>
    <w:rsid w:val="00E9348C"/>
    <w:rsid w:val="00E93B40"/>
    <w:rsid w:val="00E9525D"/>
    <w:rsid w:val="00E962E3"/>
    <w:rsid w:val="00EA00D3"/>
    <w:rsid w:val="00EA00E9"/>
    <w:rsid w:val="00EA1FFD"/>
    <w:rsid w:val="00EA2238"/>
    <w:rsid w:val="00EA2851"/>
    <w:rsid w:val="00EA2A98"/>
    <w:rsid w:val="00EA36DA"/>
    <w:rsid w:val="00EA4A1A"/>
    <w:rsid w:val="00EA4E38"/>
    <w:rsid w:val="00EA56CE"/>
    <w:rsid w:val="00EA6224"/>
    <w:rsid w:val="00EA7ED7"/>
    <w:rsid w:val="00EA7F74"/>
    <w:rsid w:val="00EB0765"/>
    <w:rsid w:val="00EB2E3C"/>
    <w:rsid w:val="00EB32E4"/>
    <w:rsid w:val="00EB3657"/>
    <w:rsid w:val="00EB6C24"/>
    <w:rsid w:val="00EB705F"/>
    <w:rsid w:val="00EB7A44"/>
    <w:rsid w:val="00EB7EA5"/>
    <w:rsid w:val="00EC07F4"/>
    <w:rsid w:val="00EC1811"/>
    <w:rsid w:val="00EC28AD"/>
    <w:rsid w:val="00EC2BE8"/>
    <w:rsid w:val="00EC2F86"/>
    <w:rsid w:val="00EC366C"/>
    <w:rsid w:val="00EC53B3"/>
    <w:rsid w:val="00EC579B"/>
    <w:rsid w:val="00EC62F2"/>
    <w:rsid w:val="00EC66E9"/>
    <w:rsid w:val="00ED1990"/>
    <w:rsid w:val="00ED27EA"/>
    <w:rsid w:val="00ED333A"/>
    <w:rsid w:val="00ED3883"/>
    <w:rsid w:val="00ED3B23"/>
    <w:rsid w:val="00ED4737"/>
    <w:rsid w:val="00ED4CD3"/>
    <w:rsid w:val="00ED56DE"/>
    <w:rsid w:val="00ED58E1"/>
    <w:rsid w:val="00ED631A"/>
    <w:rsid w:val="00ED6A8F"/>
    <w:rsid w:val="00EE0D45"/>
    <w:rsid w:val="00EE0D6D"/>
    <w:rsid w:val="00EE4527"/>
    <w:rsid w:val="00EE4FC6"/>
    <w:rsid w:val="00EE5C37"/>
    <w:rsid w:val="00EE5F9A"/>
    <w:rsid w:val="00EE6C58"/>
    <w:rsid w:val="00EE6F76"/>
    <w:rsid w:val="00EF487B"/>
    <w:rsid w:val="00EF48F4"/>
    <w:rsid w:val="00EF7CDB"/>
    <w:rsid w:val="00F03E60"/>
    <w:rsid w:val="00F04905"/>
    <w:rsid w:val="00F04D33"/>
    <w:rsid w:val="00F05B41"/>
    <w:rsid w:val="00F0707A"/>
    <w:rsid w:val="00F108E9"/>
    <w:rsid w:val="00F111D5"/>
    <w:rsid w:val="00F11860"/>
    <w:rsid w:val="00F1220B"/>
    <w:rsid w:val="00F126CE"/>
    <w:rsid w:val="00F127A9"/>
    <w:rsid w:val="00F12C3A"/>
    <w:rsid w:val="00F1343F"/>
    <w:rsid w:val="00F135F3"/>
    <w:rsid w:val="00F13A74"/>
    <w:rsid w:val="00F1424C"/>
    <w:rsid w:val="00F14B5E"/>
    <w:rsid w:val="00F14D93"/>
    <w:rsid w:val="00F153AC"/>
    <w:rsid w:val="00F15CD4"/>
    <w:rsid w:val="00F16BB9"/>
    <w:rsid w:val="00F170E5"/>
    <w:rsid w:val="00F17240"/>
    <w:rsid w:val="00F1782F"/>
    <w:rsid w:val="00F17991"/>
    <w:rsid w:val="00F2035F"/>
    <w:rsid w:val="00F211AB"/>
    <w:rsid w:val="00F22A85"/>
    <w:rsid w:val="00F23FD3"/>
    <w:rsid w:val="00F24676"/>
    <w:rsid w:val="00F24B6D"/>
    <w:rsid w:val="00F25777"/>
    <w:rsid w:val="00F2765A"/>
    <w:rsid w:val="00F27A61"/>
    <w:rsid w:val="00F27A69"/>
    <w:rsid w:val="00F3080A"/>
    <w:rsid w:val="00F30E33"/>
    <w:rsid w:val="00F30F36"/>
    <w:rsid w:val="00F31B23"/>
    <w:rsid w:val="00F34374"/>
    <w:rsid w:val="00F35507"/>
    <w:rsid w:val="00F3559F"/>
    <w:rsid w:val="00F36697"/>
    <w:rsid w:val="00F36EB4"/>
    <w:rsid w:val="00F420FE"/>
    <w:rsid w:val="00F4412D"/>
    <w:rsid w:val="00F4758F"/>
    <w:rsid w:val="00F50110"/>
    <w:rsid w:val="00F50559"/>
    <w:rsid w:val="00F51521"/>
    <w:rsid w:val="00F522C2"/>
    <w:rsid w:val="00F53E7C"/>
    <w:rsid w:val="00F543D9"/>
    <w:rsid w:val="00F54BD9"/>
    <w:rsid w:val="00F562A2"/>
    <w:rsid w:val="00F57A0E"/>
    <w:rsid w:val="00F611C6"/>
    <w:rsid w:val="00F61A99"/>
    <w:rsid w:val="00F62FCA"/>
    <w:rsid w:val="00F6302A"/>
    <w:rsid w:val="00F636D0"/>
    <w:rsid w:val="00F63E17"/>
    <w:rsid w:val="00F65A98"/>
    <w:rsid w:val="00F65DC1"/>
    <w:rsid w:val="00F660B1"/>
    <w:rsid w:val="00F66122"/>
    <w:rsid w:val="00F6634D"/>
    <w:rsid w:val="00F67784"/>
    <w:rsid w:val="00F67E8D"/>
    <w:rsid w:val="00F74295"/>
    <w:rsid w:val="00F74806"/>
    <w:rsid w:val="00F758FD"/>
    <w:rsid w:val="00F76DC6"/>
    <w:rsid w:val="00F80750"/>
    <w:rsid w:val="00F815E3"/>
    <w:rsid w:val="00F817B3"/>
    <w:rsid w:val="00F8252E"/>
    <w:rsid w:val="00F841F7"/>
    <w:rsid w:val="00F866FE"/>
    <w:rsid w:val="00F86D5A"/>
    <w:rsid w:val="00F87409"/>
    <w:rsid w:val="00F879D1"/>
    <w:rsid w:val="00F87A56"/>
    <w:rsid w:val="00F87B7A"/>
    <w:rsid w:val="00F91B75"/>
    <w:rsid w:val="00F935AF"/>
    <w:rsid w:val="00F93ED7"/>
    <w:rsid w:val="00F9572E"/>
    <w:rsid w:val="00F964A3"/>
    <w:rsid w:val="00F96C1A"/>
    <w:rsid w:val="00F96E74"/>
    <w:rsid w:val="00FA0103"/>
    <w:rsid w:val="00FA11DA"/>
    <w:rsid w:val="00FA2F80"/>
    <w:rsid w:val="00FA466B"/>
    <w:rsid w:val="00FA46DC"/>
    <w:rsid w:val="00FA47EB"/>
    <w:rsid w:val="00FA61F6"/>
    <w:rsid w:val="00FA66ED"/>
    <w:rsid w:val="00FA6886"/>
    <w:rsid w:val="00FA68E8"/>
    <w:rsid w:val="00FA7CF3"/>
    <w:rsid w:val="00FB0475"/>
    <w:rsid w:val="00FB0D13"/>
    <w:rsid w:val="00FB10B8"/>
    <w:rsid w:val="00FB25E8"/>
    <w:rsid w:val="00FB26FC"/>
    <w:rsid w:val="00FB2877"/>
    <w:rsid w:val="00FB41FF"/>
    <w:rsid w:val="00FB4213"/>
    <w:rsid w:val="00FB4417"/>
    <w:rsid w:val="00FB4567"/>
    <w:rsid w:val="00FB5699"/>
    <w:rsid w:val="00FB7941"/>
    <w:rsid w:val="00FC0ADD"/>
    <w:rsid w:val="00FC1135"/>
    <w:rsid w:val="00FC14A3"/>
    <w:rsid w:val="00FC3567"/>
    <w:rsid w:val="00FC5114"/>
    <w:rsid w:val="00FC5369"/>
    <w:rsid w:val="00FC7954"/>
    <w:rsid w:val="00FD14C2"/>
    <w:rsid w:val="00FD1D01"/>
    <w:rsid w:val="00FD1E48"/>
    <w:rsid w:val="00FD366D"/>
    <w:rsid w:val="00FD47F3"/>
    <w:rsid w:val="00FD4E92"/>
    <w:rsid w:val="00FD5442"/>
    <w:rsid w:val="00FD5844"/>
    <w:rsid w:val="00FD5F9B"/>
    <w:rsid w:val="00FD6972"/>
    <w:rsid w:val="00FE02A2"/>
    <w:rsid w:val="00FE0942"/>
    <w:rsid w:val="00FE20C6"/>
    <w:rsid w:val="00FE23CC"/>
    <w:rsid w:val="00FE3E5E"/>
    <w:rsid w:val="00FE4CE6"/>
    <w:rsid w:val="00FE5325"/>
    <w:rsid w:val="00FE7224"/>
    <w:rsid w:val="00FF03A9"/>
    <w:rsid w:val="00FF1C3A"/>
    <w:rsid w:val="00FF23B1"/>
    <w:rsid w:val="00FF33DD"/>
    <w:rsid w:val="00FF3923"/>
    <w:rsid w:val="00FF528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0C84E9-4FCB-9943-A0FC-70338FE3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CC"/>
    <w:pPr>
      <w:snapToGrid w:val="0"/>
      <w:spacing w:before="60" w:line="320" w:lineRule="exact"/>
      <w:ind w:firstLineChars="210" w:firstLine="504"/>
      <w:jc w:val="both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9A79D8"/>
    <w:pPr>
      <w:jc w:val="center"/>
      <w:outlineLvl w:val="0"/>
    </w:pPr>
    <w:rPr>
      <w:rFonts w:ascii="標楷體" w:eastAsia="標楷體" w:hAnsi="標楷體"/>
    </w:rPr>
  </w:style>
  <w:style w:type="paragraph" w:styleId="2">
    <w:name w:val="heading 2"/>
    <w:basedOn w:val="1"/>
    <w:next w:val="a0"/>
    <w:qFormat/>
    <w:rsid w:val="009A79D8"/>
    <w:pPr>
      <w:outlineLvl w:val="1"/>
    </w:pPr>
    <w:rPr>
      <w:rFonts w:ascii="Heiti TC Light" w:eastAsia="Heiti TC Light"/>
      <w:b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B4AC3"/>
    <w:pPr>
      <w:ind w:leftChars="117" w:left="1841" w:hangingChars="650" w:hanging="1560"/>
    </w:pPr>
    <w:rPr>
      <w:rFonts w:ascii="KaiTi" w:eastAsia="KaiTi" w:hAnsi="KaiTi" w:cs="Segoe UI"/>
      <w:color w:val="000000" w:themeColor="text1"/>
    </w:rPr>
  </w:style>
  <w:style w:type="character" w:customStyle="1" w:styleId="a4">
    <w:name w:val="個人撰寫樣式"/>
    <w:basedOn w:val="a1"/>
    <w:rPr>
      <w:rFonts w:ascii="Arial" w:eastAsia="新細明體" w:hAnsi="Arial" w:cs="Arial"/>
      <w:color w:val="auto"/>
      <w:sz w:val="18"/>
    </w:rPr>
  </w:style>
  <w:style w:type="character" w:customStyle="1" w:styleId="a5">
    <w:name w:val="個人回覆樣式"/>
    <w:basedOn w:val="a1"/>
    <w:rPr>
      <w:rFonts w:ascii="Arial" w:eastAsia="新細明體" w:hAnsi="Arial" w:cs="Arial"/>
      <w:color w:val="auto"/>
      <w:sz w:val="18"/>
    </w:rPr>
  </w:style>
  <w:style w:type="paragraph" w:styleId="a6">
    <w:name w:val="header"/>
    <w:basedOn w:val="a"/>
    <w:link w:val="a7"/>
    <w:rsid w:val="005D3A94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basedOn w:val="a1"/>
    <w:link w:val="a6"/>
    <w:rsid w:val="005D3A94"/>
    <w:rPr>
      <w:kern w:val="2"/>
    </w:rPr>
  </w:style>
  <w:style w:type="paragraph" w:styleId="a8">
    <w:name w:val="footer"/>
    <w:basedOn w:val="a"/>
    <w:link w:val="a9"/>
    <w:uiPriority w:val="99"/>
    <w:rsid w:val="00E537CC"/>
    <w:pPr>
      <w:tabs>
        <w:tab w:val="center" w:pos="4153"/>
        <w:tab w:val="right" w:pos="8306"/>
      </w:tabs>
      <w:ind w:firstLine="420"/>
      <w:jc w:val="center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537CC"/>
    <w:rPr>
      <w:rFonts w:ascii="微軟正黑體" w:eastAsia="微軟正黑體" w:hAnsi="微軟正黑體" w:cs="新細明體"/>
      <w:color w:val="000000"/>
      <w:szCs w:val="24"/>
    </w:rPr>
  </w:style>
  <w:style w:type="paragraph" w:customStyle="1" w:styleId="02">
    <w:name w:val="02職事信息大標"/>
    <w:basedOn w:val="a"/>
    <w:autoRedefine/>
    <w:rsid w:val="006B2DE5"/>
    <w:pPr>
      <w:keepNext/>
      <w:widowControl w:val="0"/>
      <w:spacing w:before="120" w:line="360" w:lineRule="exact"/>
      <w:ind w:firstLineChars="0" w:firstLine="0"/>
      <w:jc w:val="center"/>
      <w:outlineLvl w:val="0"/>
    </w:pPr>
    <w:rPr>
      <w:b/>
      <w:color w:val="000000" w:themeColor="text1"/>
      <w:sz w:val="32"/>
      <w:szCs w:val="32"/>
    </w:rPr>
  </w:style>
  <w:style w:type="paragraph" w:customStyle="1" w:styleId="020">
    <w:name w:val="02職事信息中標"/>
    <w:autoRedefine/>
    <w:rsid w:val="00644AE1"/>
    <w:pPr>
      <w:keepNext/>
      <w:widowControl w:val="0"/>
      <w:snapToGrid w:val="0"/>
      <w:spacing w:before="120" w:line="360" w:lineRule="exact"/>
    </w:pPr>
    <w:rPr>
      <w:b/>
      <w:spacing w:val="10"/>
      <w:kern w:val="2"/>
      <w:sz w:val="24"/>
      <w:szCs w:val="24"/>
    </w:rPr>
  </w:style>
  <w:style w:type="paragraph" w:customStyle="1" w:styleId="021">
    <w:name w:val="02職事信息小標"/>
    <w:rsid w:val="00DD0538"/>
    <w:pPr>
      <w:spacing w:before="60" w:line="320" w:lineRule="exact"/>
      <w:ind w:leftChars="215" w:left="516"/>
    </w:pPr>
    <w:rPr>
      <w:rFonts w:ascii="微軟正黑體" w:eastAsia="微軟正黑體" w:hAnsi="微軟正黑體" w:cs="新細明體"/>
      <w:b/>
      <w:color w:val="000000"/>
      <w:sz w:val="24"/>
      <w:szCs w:val="28"/>
    </w:rPr>
  </w:style>
  <w:style w:type="paragraph" w:customStyle="1" w:styleId="03">
    <w:name w:val="03職事信息"/>
    <w:basedOn w:val="a"/>
    <w:autoRedefine/>
    <w:rsid w:val="00C73FBD"/>
    <w:pPr>
      <w:spacing w:after="60" w:line="360" w:lineRule="exact"/>
      <w:ind w:firstLineChars="100" w:firstLine="240"/>
    </w:pPr>
    <w:rPr>
      <w:rFonts w:cs="Segoe UI"/>
      <w:color w:val="000000" w:themeColor="text1"/>
    </w:rPr>
  </w:style>
  <w:style w:type="paragraph" w:styleId="Web">
    <w:name w:val="Normal (Web)"/>
    <w:basedOn w:val="a"/>
    <w:uiPriority w:val="99"/>
    <w:semiHidden/>
    <w:unhideWhenUsed/>
    <w:rsid w:val="00AE3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C14335"/>
  </w:style>
  <w:style w:type="character" w:customStyle="1" w:styleId="eop">
    <w:name w:val="eop"/>
    <w:basedOn w:val="a1"/>
    <w:rsid w:val="00C14335"/>
  </w:style>
  <w:style w:type="paragraph" w:customStyle="1" w:styleId="paragraph">
    <w:name w:val="paragraph"/>
    <w:basedOn w:val="a"/>
    <w:rsid w:val="00C14335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04">
    <w:name w:val="04操練與實行題目"/>
    <w:basedOn w:val="a"/>
    <w:qFormat/>
    <w:rsid w:val="006F1D79"/>
    <w:pPr>
      <w:tabs>
        <w:tab w:val="left" w:pos="668"/>
      </w:tabs>
      <w:spacing w:line="360" w:lineRule="exact"/>
      <w:ind w:leftChars="105" w:left="252"/>
    </w:pPr>
  </w:style>
  <w:style w:type="paragraph" w:customStyle="1" w:styleId="040">
    <w:name w:val="04操練與實行"/>
    <w:basedOn w:val="a"/>
    <w:qFormat/>
    <w:rsid w:val="006F1D79"/>
    <w:pPr>
      <w:spacing w:before="120" w:line="360" w:lineRule="exact"/>
    </w:pPr>
    <w:rPr>
      <w:rFonts w:ascii="華康儷中黑(P)" w:eastAsia="華康儷中黑(P)"/>
    </w:rPr>
  </w:style>
  <w:style w:type="paragraph" w:customStyle="1" w:styleId="00">
    <w:name w:val="00訓練標題"/>
    <w:basedOn w:val="1"/>
    <w:qFormat/>
    <w:rsid w:val="006F1D79"/>
  </w:style>
  <w:style w:type="paragraph" w:customStyle="1" w:styleId="01">
    <w:name w:val="01篇題"/>
    <w:basedOn w:val="2"/>
    <w:qFormat/>
    <w:rsid w:val="006F1D79"/>
    <w:pPr>
      <w:spacing w:line="640" w:lineRule="exact"/>
    </w:pPr>
  </w:style>
  <w:style w:type="paragraph" w:customStyle="1" w:styleId="i0">
    <w:name w:val="i0"/>
    <w:basedOn w:val="a"/>
    <w:rsid w:val="00B443BA"/>
    <w:pPr>
      <w:spacing w:before="100" w:beforeAutospacing="1" w:after="100" w:afterAutospacing="1"/>
    </w:pPr>
    <w:rPr>
      <w:rFonts w:ascii="新細明體" w:hAnsi="新細明體"/>
      <w:color w:val="880000"/>
    </w:rPr>
  </w:style>
  <w:style w:type="paragraph" w:styleId="aa">
    <w:name w:val="Balloon Text"/>
    <w:basedOn w:val="a"/>
    <w:link w:val="ab"/>
    <w:semiHidden/>
    <w:unhideWhenUsed/>
    <w:rsid w:val="006B2DE5"/>
    <w:pPr>
      <w:spacing w:before="0" w:line="240" w:lineRule="auto"/>
    </w:pPr>
    <w:rPr>
      <w:rFonts w:ascii="新細明體" w:eastAsia="新細明體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6B2DE5"/>
    <w:rPr>
      <w:rFonts w:ascii="新細明體" w:hAnsi="微軟正黑體" w:cs="新細明體"/>
      <w:color w:val="000000"/>
      <w:sz w:val="18"/>
      <w:szCs w:val="18"/>
    </w:rPr>
  </w:style>
  <w:style w:type="paragraph" w:customStyle="1" w:styleId="ac">
    <w:name w:val="０ａ總題"/>
    <w:basedOn w:val="a"/>
    <w:rsid w:val="00AB4812"/>
    <w:pPr>
      <w:widowControl w:val="0"/>
      <w:spacing w:before="0" w:afterLines="50" w:line="400" w:lineRule="atLeast"/>
      <w:ind w:firstLineChars="0" w:firstLine="0"/>
      <w:jc w:val="center"/>
    </w:pPr>
    <w:rPr>
      <w:rFonts w:ascii="標楷體" w:eastAsia="標楷體" w:hAnsi="Courier New" w:cs="Times New Roman"/>
      <w:color w:val="auto"/>
      <w:spacing w:val="24"/>
      <w:kern w:val="2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吳豐吉</dc:creator>
  <cp:lastModifiedBy>TNNCH-doc2</cp:lastModifiedBy>
  <cp:revision>6</cp:revision>
  <cp:lastPrinted>2018-08-31T03:45:00Z</cp:lastPrinted>
  <dcterms:created xsi:type="dcterms:W3CDTF">2018-08-31T03:41:00Z</dcterms:created>
  <dcterms:modified xsi:type="dcterms:W3CDTF">2018-08-31T09:27:00Z</dcterms:modified>
</cp:coreProperties>
</file>