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86" w:rsidRPr="001629C9" w:rsidRDefault="00564EE3" w:rsidP="001629C9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1629C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20200912~13</w:t>
      </w:r>
      <w:r w:rsidR="001629C9" w:rsidRPr="001629C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全台南區</w:t>
      </w:r>
      <w:r w:rsidR="00067D86" w:rsidRPr="001629C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青</w:t>
      </w:r>
      <w:r w:rsidR="00FB5EC3" w:rsidRPr="001629C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職特會蒙</w:t>
      </w:r>
      <w:r w:rsidR="00FB5EC3" w:rsidRPr="001629C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恩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心得</w:t>
      </w:r>
      <w:bookmarkStart w:id="0" w:name="_GoBack"/>
      <w:bookmarkEnd w:id="0"/>
    </w:p>
    <w:p w:rsidR="00E16E33" w:rsidRPr="002C14E1" w:rsidRDefault="00E16E33" w:rsidP="002C14E1">
      <w:pPr>
        <w:jc w:val="both"/>
        <w:rPr>
          <w:rFonts w:ascii="標楷體" w:eastAsia="標楷體" w:hAnsi="標楷體"/>
          <w:sz w:val="28"/>
          <w:szCs w:val="28"/>
        </w:rPr>
      </w:pPr>
      <w:r w:rsidRPr="002C14E1">
        <w:rPr>
          <w:rFonts w:ascii="標楷體" w:eastAsia="標楷體" w:hAnsi="標楷體" w:hint="eastAsia"/>
          <w:sz w:val="28"/>
          <w:szCs w:val="28"/>
        </w:rPr>
        <w:t>前言：</w:t>
      </w:r>
    </w:p>
    <w:p w:rsidR="00E16E33" w:rsidRPr="002C14E1" w:rsidRDefault="00E16E33" w:rsidP="00937BEA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2C14E1">
        <w:rPr>
          <w:rFonts w:ascii="標楷體" w:eastAsia="標楷體" w:hAnsi="標楷體" w:hint="eastAsia"/>
          <w:sz w:val="28"/>
          <w:szCs w:val="28"/>
        </w:rPr>
        <w:t>今年南區眾召會青職特會是很特別，也是另人振奮的一次。有幾個較已往更蒙恩的點：（一）台南報名人數是歷年最多的一次，大人小孩共有295人，青職年齡層的有180人。（二）報名速度也是歷年來</w:t>
      </w:r>
      <w:r w:rsidR="00FB5EC3" w:rsidRPr="002C14E1">
        <w:rPr>
          <w:rFonts w:ascii="標楷體" w:eastAsia="標楷體" w:hAnsi="標楷體" w:hint="eastAsia"/>
          <w:sz w:val="28"/>
          <w:szCs w:val="28"/>
        </w:rPr>
        <w:t>最</w:t>
      </w:r>
      <w:r w:rsidRPr="002C14E1">
        <w:rPr>
          <w:rFonts w:ascii="標楷體" w:eastAsia="標楷體" w:hAnsi="標楷體" w:hint="eastAsia"/>
          <w:sz w:val="28"/>
          <w:szCs w:val="28"/>
        </w:rPr>
        <w:t>快的。（三）整個特會事務服事，這次幾乎全由青職聖徒全部擔負；前兩項蒙恩的點，與這項蒙恩有關聯。由此可見，青職聖徒是非常有潛力的。只要我們合適的成全他們，他們確能在召會中擔起相當的託付。</w:t>
      </w:r>
    </w:p>
    <w:p w:rsidR="00E16E33" w:rsidRPr="002C14E1" w:rsidRDefault="00E16E33" w:rsidP="002C14E1">
      <w:pPr>
        <w:jc w:val="both"/>
        <w:rPr>
          <w:rFonts w:ascii="標楷體" w:eastAsia="標楷體" w:hAnsi="標楷體"/>
          <w:sz w:val="28"/>
          <w:szCs w:val="28"/>
        </w:rPr>
      </w:pPr>
      <w:r w:rsidRPr="002C14E1">
        <w:rPr>
          <w:rFonts w:ascii="標楷體" w:eastAsia="標楷體" w:hAnsi="標楷體" w:hint="eastAsia"/>
          <w:sz w:val="28"/>
          <w:szCs w:val="28"/>
        </w:rPr>
        <w:t xml:space="preserve">　本次特會主題是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『</w:t>
      </w:r>
      <w:r w:rsidRPr="002C14E1">
        <w:rPr>
          <w:rFonts w:ascii="標楷體" w:eastAsia="標楷體" w:hAnsi="標楷體" w:hint="eastAsia"/>
          <w:sz w:val="28"/>
          <w:szCs w:val="28"/>
        </w:rPr>
        <w:t>作神時代的器皿該有的看見與操練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』</w:t>
      </w:r>
      <w:r w:rsidRPr="002C14E1">
        <w:rPr>
          <w:rFonts w:ascii="標楷體" w:eastAsia="標楷體" w:hAnsi="標楷體" w:hint="eastAsia"/>
          <w:sz w:val="28"/>
          <w:szCs w:val="28"/>
        </w:rPr>
        <w:t>，共有五篇信息：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一、</w:t>
      </w:r>
      <w:r w:rsidRPr="002C14E1">
        <w:rPr>
          <w:rFonts w:ascii="標楷體" w:eastAsia="標楷體" w:hAnsi="標楷體" w:hint="eastAsia"/>
          <w:sz w:val="28"/>
          <w:szCs w:val="28"/>
        </w:rPr>
        <w:t>在人類歷史</w:t>
      </w:r>
      <w:r w:rsidR="00FB5EC3" w:rsidRPr="002C14E1">
        <w:rPr>
          <w:rFonts w:ascii="標楷體" w:eastAsia="標楷體" w:hAnsi="標楷體" w:hint="eastAsia"/>
          <w:sz w:val="28"/>
          <w:szCs w:val="28"/>
        </w:rPr>
        <w:t>裏</w:t>
      </w:r>
      <w:r w:rsidRPr="002C14E1">
        <w:rPr>
          <w:rFonts w:ascii="標楷體" w:eastAsia="標楷體" w:hAnsi="標楷體" w:hint="eastAsia"/>
          <w:sz w:val="28"/>
          <w:szCs w:val="28"/>
        </w:rPr>
        <w:t>的神聖歷史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；二</w:t>
      </w:r>
      <w:r w:rsidR="00170CE6" w:rsidRPr="002C14E1">
        <w:rPr>
          <w:rFonts w:ascii="標楷體" w:eastAsia="標楷體" w:hAnsi="標楷體"/>
          <w:sz w:val="28"/>
          <w:szCs w:val="28"/>
        </w:rPr>
        <w:t>、</w:t>
      </w:r>
      <w:r w:rsidRPr="002C14E1">
        <w:rPr>
          <w:rFonts w:ascii="標楷體" w:eastAsia="標楷體" w:hAnsi="標楷體" w:hint="eastAsia"/>
          <w:sz w:val="28"/>
          <w:szCs w:val="28"/>
        </w:rPr>
        <w:t>作神時代的器皿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；三</w:t>
      </w:r>
      <w:r w:rsidR="00170CE6" w:rsidRPr="002C14E1">
        <w:rPr>
          <w:rFonts w:ascii="標楷體" w:eastAsia="標楷體" w:hAnsi="標楷體"/>
          <w:sz w:val="28"/>
          <w:szCs w:val="28"/>
        </w:rPr>
        <w:t>、</w:t>
      </w:r>
      <w:r w:rsidRPr="002C14E1">
        <w:rPr>
          <w:rFonts w:ascii="標楷體" w:eastAsia="標楷體" w:hAnsi="標楷體" w:hint="eastAsia"/>
          <w:sz w:val="28"/>
          <w:szCs w:val="28"/>
        </w:rPr>
        <w:t>神的話－神聖的供應作食物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；四</w:t>
      </w:r>
      <w:r w:rsidR="00170CE6" w:rsidRPr="002C14E1">
        <w:rPr>
          <w:rFonts w:ascii="標楷體" w:eastAsia="標楷體" w:hAnsi="標楷體"/>
          <w:sz w:val="28"/>
          <w:szCs w:val="28"/>
        </w:rPr>
        <w:t>、</w:t>
      </w:r>
      <w:r w:rsidRPr="002C14E1">
        <w:rPr>
          <w:rFonts w:ascii="標楷體" w:eastAsia="標楷體" w:hAnsi="標楷體" w:hint="eastAsia"/>
          <w:sz w:val="28"/>
          <w:szCs w:val="28"/>
        </w:rPr>
        <w:t>喝神作活水泉，並與神是一而生活事奉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；五</w:t>
      </w:r>
      <w:r w:rsidR="00170CE6" w:rsidRPr="002C14E1">
        <w:rPr>
          <w:rFonts w:ascii="標楷體" w:eastAsia="標楷體" w:hAnsi="標楷體"/>
          <w:sz w:val="28"/>
          <w:szCs w:val="28"/>
        </w:rPr>
        <w:t>、</w:t>
      </w:r>
      <w:r w:rsidRPr="002C14E1">
        <w:rPr>
          <w:rFonts w:ascii="標楷體" w:eastAsia="標楷體" w:hAnsi="標楷體" w:hint="eastAsia"/>
          <w:sz w:val="28"/>
          <w:szCs w:val="28"/>
        </w:rPr>
        <w:t>合乎神心的牧者。前兩篇是關乎異象的，要作神時代的器皿，必須看見並活在人類歷史</w:t>
      </w:r>
      <w:r w:rsidR="00FB5EC3" w:rsidRPr="002C14E1">
        <w:rPr>
          <w:rFonts w:ascii="標楷體" w:eastAsia="標楷體" w:hAnsi="標楷體" w:hint="eastAsia"/>
          <w:sz w:val="28"/>
          <w:szCs w:val="28"/>
        </w:rPr>
        <w:t>裏</w:t>
      </w:r>
      <w:r w:rsidRPr="002C14E1">
        <w:rPr>
          <w:rFonts w:ascii="標楷體" w:eastAsia="標楷體" w:hAnsi="標楷體" w:hint="eastAsia"/>
          <w:sz w:val="28"/>
          <w:szCs w:val="28"/>
        </w:rPr>
        <w:t>的神聖歷史中，並要像</w:t>
      </w:r>
      <w:r w:rsidRPr="00EA49FE">
        <w:rPr>
          <w:rFonts w:ascii="標楷體" w:eastAsia="標楷體" w:hAnsi="標楷體" w:hint="eastAsia"/>
          <w:sz w:val="28"/>
          <w:szCs w:val="28"/>
        </w:rPr>
        <w:t>但以理</w:t>
      </w:r>
      <w:r w:rsidRPr="002C14E1">
        <w:rPr>
          <w:rFonts w:ascii="標楷體" w:eastAsia="標楷體" w:hAnsi="標楷體" w:hint="eastAsia"/>
          <w:sz w:val="28"/>
          <w:szCs w:val="28"/>
        </w:rPr>
        <w:t>有活力同伴，一同建立禱告聯於神心意的生活。後三篇是關於操練的，要作神時代的器皿，就得建立一個享受主話的生活，並裝備高峰啟示的真理；還要天天喝神作活水泉，被神來構成，與祂是一，過神人的生活；並且要經歷屬天基督的牧養，好能按</w:t>
      </w:r>
      <w:r w:rsidR="00FB5EC3" w:rsidRPr="002C14E1">
        <w:rPr>
          <w:rFonts w:ascii="標楷體" w:eastAsia="標楷體" w:hAnsi="標楷體" w:hint="eastAsia"/>
          <w:sz w:val="28"/>
          <w:szCs w:val="28"/>
        </w:rPr>
        <w:t>着</w:t>
      </w:r>
      <w:r w:rsidRPr="002C14E1">
        <w:rPr>
          <w:rFonts w:ascii="標楷體" w:eastAsia="標楷體" w:hAnsi="標楷體" w:hint="eastAsia"/>
          <w:sz w:val="28"/>
          <w:szCs w:val="28"/>
        </w:rPr>
        <w:t>神牧養主的羊。這三方面的操練，將為我們帶來新的復興。</w:t>
      </w:r>
    </w:p>
    <w:p w:rsidR="00E16E33" w:rsidRPr="002C14E1" w:rsidRDefault="00E16E33" w:rsidP="00937BEA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2C14E1">
        <w:rPr>
          <w:rFonts w:ascii="標楷體" w:eastAsia="標楷體" w:hAnsi="標楷體" w:hint="eastAsia"/>
          <w:sz w:val="28"/>
          <w:szCs w:val="28"/>
        </w:rPr>
        <w:t>特會的整個負擔，總結在一個實行：人人都有活力小組，與活力伴天天享受主話，讀生命讀經，彼此扶持，並為小羊及朋友列名代禱，每週出訪餧養福音對象及小羊。（服</w:t>
      </w:r>
      <w:r w:rsidRPr="002C14E1">
        <w:rPr>
          <w:rFonts w:ascii="標楷體" w:eastAsia="標楷體" w:hAnsi="標楷體"/>
          <w:sz w:val="28"/>
          <w:szCs w:val="28"/>
        </w:rPr>
        <w:t>事者）</w:t>
      </w:r>
    </w:p>
    <w:p w:rsidR="001629C9" w:rsidRPr="002C14E1" w:rsidRDefault="002C14E1" w:rsidP="002C14E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inline distT="0" distB="0" distL="0" distR="0">
            <wp:extent cx="6479540" cy="44894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912-13young-worke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2"/>
                    <a:stretch/>
                  </pic:blipFill>
                  <pic:spPr bwMode="auto">
                    <a:xfrm>
                      <a:off x="0" y="0"/>
                      <a:ext cx="6479540" cy="448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E33" w:rsidRPr="002C14E1" w:rsidRDefault="00E16E33" w:rsidP="002C14E1">
      <w:pPr>
        <w:widowControl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蒙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恩分享：</w:t>
      </w:r>
    </w:p>
    <w:p w:rsidR="00E16E33" w:rsidRPr="002C14E1" w:rsidRDefault="00E16E33" w:rsidP="00937BEA">
      <w:pPr>
        <w:widowControl/>
        <w:ind w:firstLine="48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本次服事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乃</w:t>
      </w:r>
      <w:r w:rsidR="00170CE6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是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藉着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服事聖徒們同</w:t>
      </w:r>
      <w:r w:rsidR="00170CE6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心合意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配搭而能順利完成；雖然過程中因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欠缺經驗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仍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有些微缺漏，但主以祂的大能帶領聖徒們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將不足之處生機的補上，以至於各個環節都彰顯了神的恩典。</w:t>
      </w:r>
    </w:p>
    <w:p w:rsidR="00E16E33" w:rsidRPr="002C14E1" w:rsidRDefault="00E16E33" w:rsidP="002C14E1">
      <w:pPr>
        <w:widowControl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這次事奉配搭中，小子最享受的兩段經歷，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第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一是與弟兄姊妹們一同為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事奉、為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特會禱告，帶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感謝、歡樂與讚美，從祂這活水的泉源歡然取水，我們成為了一班有活力的活力伴，有親近、密切且徹底的交通，一同勞苦，</w:t>
      </w:r>
      <w:r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正如但以</w:t>
      </w:r>
      <w:r w:rsidR="00937BEA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理</w:t>
      </w:r>
      <w:r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有三個同伴一樣。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弟兄姊妹們在特會的活力組活動中，應該也有所體會，我們是羊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也是牧人，彼此互相的牧養並接受牧養；藉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這相互的牧養，基督的身體就在這愛裏把自己建造起來。我們該學習信靠祂，互相供應主話。主的話是生命的糧給我們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喫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、禱讀神的話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就是運用靈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喫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這話，使我們有正確的屬靈消化。基督的話實際上就是基督的人位，豐豐富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富的住在我們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裏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面，不僅僅是照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字句，而是深入的照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靈。藉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一同呼求祂，我們</w:t>
      </w:r>
      <w:r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就</w:t>
      </w:r>
      <w:r w:rsidR="0056715E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一同</w:t>
      </w:r>
      <w:r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吸入祂、喝祂並</w:t>
      </w:r>
      <w:r w:rsidR="00FB5EC3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喫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祂，然後就得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享受和滋養，使我們長大且被變化。</w:t>
      </w:r>
    </w:p>
    <w:p w:rsidR="00937BEA" w:rsidRDefault="00FB5EC3" w:rsidP="002C14E1">
      <w:pPr>
        <w:widowControl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第</w:t>
      </w:r>
      <w:r w:rsidR="00E16E3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二是特別摸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="00E16E3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在召會的事務裏，把事情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作</w:t>
      </w:r>
      <w:r w:rsidR="00E16E3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得成功並沒有太大意義，召會事奉的基本需要乃是照顧人、將生命供應給人。正如信息中提到即使是排椅子掃廁所，也都不是為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="00E16E3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事情本身，而是為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着</w:t>
      </w:r>
      <w:r w:rsidR="00E16E3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供應生命，靈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裏</w:t>
      </w:r>
      <w:r w:rsidR="00E16E3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火熱服事主，我們就會有活力。讓主訓練我們屬靈的感覺和屬靈的眼光，使我們一有機會，就有感覺，並充分利用。神的願望、祂的喜悅是要我們活基督，我們終極的責任乃是作耶穌的見證。</w:t>
      </w:r>
    </w:p>
    <w:p w:rsidR="00E16E33" w:rsidRPr="002C14E1" w:rsidRDefault="00E16E33" w:rsidP="00937BEA">
      <w:pPr>
        <w:widowControl/>
        <w:jc w:val="righ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（103區 鄧喬乙弟兄） </w:t>
      </w:r>
    </w:p>
    <w:p w:rsidR="00067D86" w:rsidRPr="003F284D" w:rsidRDefault="00067D86" w:rsidP="0056715E">
      <w:pPr>
        <w:widowControl/>
        <w:ind w:firstLine="480"/>
        <w:jc w:val="both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在這終極的時代，我們要</w:t>
      </w:r>
      <w:r w:rsidR="00FB5EC3"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作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神時代的器皿，生活工作有主</w:t>
      </w:r>
      <w:r w:rsidR="00FB5EC3"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纔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有價值，相信神是信實的</w:t>
      </w:r>
      <w:r w:rsidR="00FB5EC3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。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我們是祂貴重的器皿</w:t>
      </w:r>
      <w:r w:rsidR="00FB5EC3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，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祂必要將自己分賜到我們</w:t>
      </w:r>
      <w:r w:rsidR="00FB5EC3"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裏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面，所以要花時間享受神的說話，也要有生命的湧流。也摸</w:t>
      </w:r>
      <w:r w:rsidR="00FB5EC3"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着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主問彼得說</w:t>
      </w:r>
      <w:r w:rsidR="00EA49FE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祢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愛</w:t>
      </w:r>
      <w:r w:rsidR="00EA49FE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我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比這些深</w:t>
      </w:r>
      <w:r w:rsidR="00FB5EC3"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麼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？要回應主的愛</w:t>
      </w:r>
      <w:r w:rsidR="00FB5EC3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，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就是要起來</w:t>
      </w:r>
      <w:r w:rsidR="00FB5EC3"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餧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養牧</w:t>
      </w:r>
      <w:r w:rsidR="00FB5EC3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養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主的羊，不僅小</w:t>
      </w:r>
      <w:r w:rsidR="00FB5EC3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的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需要牧養</w:t>
      </w:r>
      <w:r w:rsidR="00FB5EC3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，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老</w:t>
      </w:r>
      <w:r w:rsidR="00FB5EC3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的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也需要</w:t>
      </w:r>
      <w:r w:rsidR="00FB5EC3"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餧</w:t>
      </w:r>
      <w:r w:rsidRPr="003F284D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養，常常我們只注意到小羊的需要，卻沒有顧到身旁的同伴們與照顧家的需要，我們都需要起來彼此牧養顧惜使召會生活更甜美</w:t>
      </w:r>
      <w:r w:rsidR="00E16E33" w:rsidRPr="003F284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。</w:t>
      </w:r>
    </w:p>
    <w:p w:rsidR="0056715E" w:rsidRDefault="00067D86" w:rsidP="0056715E">
      <w:pPr>
        <w:widowControl/>
        <w:ind w:firstLine="48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最近進入新的職場認識新的同事，多了很多青職代禱名單，感謝主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我們都需要有活力伴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過活力排的生活，一同交通代禱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享受神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出去湧流生命。</w:t>
      </w:r>
    </w:p>
    <w:p w:rsidR="00067D86" w:rsidRPr="002C14E1" w:rsidRDefault="00E16E33" w:rsidP="0056715E">
      <w:pPr>
        <w:widowControl/>
        <w:ind w:firstLine="48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</w:t>
      </w:r>
      <w:r w:rsidR="00067D86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1103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區</w:t>
      </w:r>
      <w:r w:rsidR="00067D86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蘇宥青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姊妹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）</w:t>
      </w:r>
    </w:p>
    <w:p w:rsidR="0056715E" w:rsidRDefault="00067D86" w:rsidP="0056715E">
      <w:pPr>
        <w:widowControl/>
        <w:ind w:firstLine="48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很感謝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主</w:t>
      </w:r>
      <w:r w:rsidR="00170CE6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在</w:t>
      </w:r>
      <w:r w:rsidR="00FB5EC3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身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體</w:t>
      </w:r>
      <w:r w:rsidR="00FB5EC3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裏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有同伴，也感謝主信實的帶領，能趕上最後三堂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信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息，得</w:t>
      </w:r>
      <w:r w:rsidR="00FB5EC3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着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主的供應。很寶貝主的話可以當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作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食物喫了，讓人真是享受神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不僅如此，藉由喫喝主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作活水泉，能與神是一，實在是很羨慕弟兄所說的要</w:t>
      </w:r>
      <w:r w:rsidR="00FB5EC3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作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神時代的器皿</w:t>
      </w:r>
      <w:r w:rsidR="00170CE6"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渴望主來變化我，在基督身體</w:t>
      </w:r>
      <w:r w:rsidR="00FB5EC3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裏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，彼此牧養，成為湧流的器皿，將福音傳出去！</w:t>
      </w:r>
    </w:p>
    <w:p w:rsidR="00067D86" w:rsidRPr="002C14E1" w:rsidRDefault="00E16E33" w:rsidP="0056715E">
      <w:pPr>
        <w:widowControl/>
        <w:ind w:firstLine="48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（</w:t>
      </w:r>
      <w:r w:rsidR="00067D86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1101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區</w:t>
      </w:r>
      <w:r w:rsidR="00067D86"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趙芊芊</w:t>
      </w:r>
      <w:r w:rsidRPr="002C14E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姊</w:t>
      </w:r>
      <w:r w:rsidRPr="002C14E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妹）</w:t>
      </w:r>
    </w:p>
    <w:p w:rsidR="0008628E" w:rsidRDefault="001F7270" w:rsidP="0008628E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2C14E1">
        <w:rPr>
          <w:rFonts w:ascii="標楷體" w:eastAsia="標楷體" w:hAnsi="標楷體" w:hint="eastAsia"/>
          <w:sz w:val="28"/>
          <w:szCs w:val="28"/>
        </w:rPr>
        <w:t>在特會前，大區的幾個照顧家姊妹來在一起禱告、交通，使這個特會被充滿。特會主題</w:t>
      </w:r>
      <w:r w:rsidR="00E16E33" w:rsidRPr="002C14E1">
        <w:rPr>
          <w:rFonts w:ascii="標楷體" w:eastAsia="標楷體" w:hAnsi="標楷體" w:hint="eastAsia"/>
          <w:sz w:val="28"/>
          <w:szCs w:val="28"/>
        </w:rPr>
        <w:t>：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『</w:t>
      </w:r>
      <w:r w:rsidR="00FB5EC3" w:rsidRPr="002C14E1">
        <w:rPr>
          <w:rFonts w:ascii="標楷體" w:eastAsia="標楷體" w:hAnsi="標楷體" w:hint="eastAsia"/>
          <w:sz w:val="28"/>
          <w:szCs w:val="28"/>
        </w:rPr>
        <w:t>作</w:t>
      </w:r>
      <w:r w:rsidRPr="002C14E1">
        <w:rPr>
          <w:rFonts w:ascii="標楷體" w:eastAsia="標楷體" w:hAnsi="標楷體" w:hint="eastAsia"/>
          <w:sz w:val="28"/>
          <w:szCs w:val="28"/>
        </w:rPr>
        <w:t>神時代的器皿，該有的看見與操練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』</w:t>
      </w:r>
      <w:r w:rsidRPr="002C14E1">
        <w:rPr>
          <w:rFonts w:ascii="標楷體" w:eastAsia="標楷體" w:hAnsi="標楷體" w:hint="eastAsia"/>
          <w:sz w:val="28"/>
          <w:szCs w:val="28"/>
        </w:rPr>
        <w:t>，我們與一般世人不同，我們的生活要為神活，每一天都很重要。也很摸</w:t>
      </w:r>
      <w:r w:rsidR="00FB5EC3" w:rsidRPr="002C14E1">
        <w:rPr>
          <w:rFonts w:ascii="標楷體" w:eastAsia="標楷體" w:hAnsi="標楷體" w:hint="eastAsia"/>
          <w:sz w:val="28"/>
          <w:szCs w:val="28"/>
        </w:rPr>
        <w:t>着</w:t>
      </w:r>
      <w:r w:rsidRPr="002C14E1">
        <w:rPr>
          <w:rFonts w:ascii="標楷體" w:eastAsia="標楷體" w:hAnsi="標楷體" w:hint="eastAsia"/>
          <w:sz w:val="28"/>
          <w:szCs w:val="28"/>
        </w:rPr>
        <w:t>活力排的操練與實行，這次很落實這操練，藉</w:t>
      </w:r>
      <w:r w:rsidR="00FB5EC3" w:rsidRPr="002C14E1">
        <w:rPr>
          <w:rFonts w:ascii="標楷體" w:eastAsia="標楷體" w:hAnsi="標楷體" w:hint="eastAsia"/>
          <w:sz w:val="28"/>
          <w:szCs w:val="28"/>
        </w:rPr>
        <w:t>着</w:t>
      </w:r>
      <w:r w:rsidRPr="002C14E1">
        <w:rPr>
          <w:rFonts w:ascii="標楷體" w:eastAsia="標楷體" w:hAnsi="標楷體" w:hint="eastAsia"/>
          <w:sz w:val="28"/>
          <w:szCs w:val="28"/>
        </w:rPr>
        <w:t>交通所是身</w:t>
      </w:r>
      <w:r w:rsidR="00170CE6" w:rsidRPr="002C14E1">
        <w:rPr>
          <w:rFonts w:ascii="標楷體" w:eastAsia="標楷體" w:hAnsi="標楷體" w:hint="eastAsia"/>
          <w:sz w:val="28"/>
          <w:szCs w:val="28"/>
        </w:rPr>
        <w:t>分</w:t>
      </w:r>
      <w:r w:rsidRPr="002C14E1">
        <w:rPr>
          <w:rFonts w:ascii="標楷體" w:eastAsia="標楷體" w:hAnsi="標楷體" w:hint="eastAsia"/>
          <w:sz w:val="28"/>
          <w:szCs w:val="28"/>
        </w:rPr>
        <w:t>、長期與目前屬靈光景、代禱的點，親密徹底的交通，大家更能相調與建造在一起。願主得</w:t>
      </w:r>
      <w:r w:rsidR="00FB5EC3" w:rsidRPr="002C14E1">
        <w:rPr>
          <w:rFonts w:ascii="標楷體" w:eastAsia="標楷體" w:hAnsi="標楷體" w:hint="eastAsia"/>
          <w:sz w:val="28"/>
          <w:szCs w:val="28"/>
        </w:rPr>
        <w:t>着</w:t>
      </w:r>
      <w:r w:rsidRPr="002C14E1">
        <w:rPr>
          <w:rFonts w:ascii="標楷體" w:eastAsia="標楷體" w:hAnsi="標楷體" w:hint="eastAsia"/>
          <w:sz w:val="28"/>
          <w:szCs w:val="28"/>
        </w:rPr>
        <w:t>弟兄姊妹，都有但以理和他三個同伴，一同享受、一同往前。</w:t>
      </w:r>
      <w:r w:rsidR="0008628E"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</w:p>
    <w:p w:rsidR="001F7270" w:rsidRPr="002C14E1" w:rsidRDefault="00E16E33" w:rsidP="0008628E">
      <w:pPr>
        <w:ind w:firstLine="480"/>
        <w:jc w:val="right"/>
        <w:rPr>
          <w:rFonts w:ascii="標楷體" w:eastAsia="標楷體" w:hAnsi="標楷體"/>
          <w:sz w:val="28"/>
          <w:szCs w:val="28"/>
        </w:rPr>
      </w:pPr>
      <w:r w:rsidRPr="002C14E1">
        <w:rPr>
          <w:rFonts w:ascii="標楷體" w:eastAsia="標楷體" w:hAnsi="標楷體" w:hint="eastAsia"/>
          <w:sz w:val="28"/>
          <w:szCs w:val="28"/>
        </w:rPr>
        <w:t>（</w:t>
      </w:r>
      <w:r w:rsidR="001F7270" w:rsidRPr="002C14E1">
        <w:rPr>
          <w:rFonts w:ascii="標楷體" w:eastAsia="標楷體" w:hAnsi="標楷體" w:hint="eastAsia"/>
          <w:sz w:val="28"/>
          <w:szCs w:val="28"/>
        </w:rPr>
        <w:t>307</w:t>
      </w:r>
      <w:r w:rsidRPr="002C14E1">
        <w:rPr>
          <w:rFonts w:ascii="標楷體" w:eastAsia="標楷體" w:hAnsi="標楷體" w:hint="eastAsia"/>
          <w:sz w:val="28"/>
          <w:szCs w:val="28"/>
        </w:rPr>
        <w:t>區</w:t>
      </w:r>
      <w:r w:rsidR="001F7270" w:rsidRPr="002C14E1">
        <w:rPr>
          <w:rFonts w:ascii="標楷體" w:eastAsia="標楷體" w:hAnsi="標楷體" w:hint="eastAsia"/>
          <w:sz w:val="28"/>
          <w:szCs w:val="28"/>
        </w:rPr>
        <w:t xml:space="preserve"> 翁張蘊慈姊妹</w:t>
      </w:r>
      <w:r w:rsidRPr="002C14E1">
        <w:rPr>
          <w:rFonts w:ascii="標楷體" w:eastAsia="標楷體" w:hAnsi="標楷體" w:hint="eastAsia"/>
          <w:sz w:val="28"/>
          <w:szCs w:val="28"/>
        </w:rPr>
        <w:t>）</w:t>
      </w:r>
    </w:p>
    <w:p w:rsidR="0008628E" w:rsidRDefault="001F7270" w:rsidP="0008628E">
      <w:pPr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08628E">
        <w:rPr>
          <w:rFonts w:ascii="標楷體" w:eastAsia="標楷體" w:hAnsi="標楷體" w:hint="eastAsia"/>
          <w:sz w:val="28"/>
          <w:szCs w:val="28"/>
        </w:rPr>
        <w:t>摸</w:t>
      </w:r>
      <w:r w:rsidR="00FB5EC3" w:rsidRPr="0008628E">
        <w:rPr>
          <w:rFonts w:ascii="標楷體" w:eastAsia="標楷體" w:hAnsi="標楷體" w:hint="eastAsia"/>
          <w:sz w:val="28"/>
          <w:szCs w:val="28"/>
        </w:rPr>
        <w:t>着</w:t>
      </w:r>
      <w:r w:rsidRPr="0008628E">
        <w:rPr>
          <w:rFonts w:ascii="標楷體" w:eastAsia="標楷體" w:hAnsi="標楷體" w:hint="eastAsia"/>
          <w:sz w:val="28"/>
          <w:szCs w:val="28"/>
        </w:rPr>
        <w:t>器皿的價值在於它裏面的內容是不是寶貝？要把貴重的從卑賤的分別出來。需要贖回光陰，奉獻在禱告上與主配合。在讀主話上要得</w:t>
      </w:r>
      <w:r w:rsidR="00FB5EC3" w:rsidRPr="0008628E">
        <w:rPr>
          <w:rFonts w:ascii="標楷體" w:eastAsia="標楷體" w:hAnsi="標楷體" w:hint="eastAsia"/>
          <w:sz w:val="28"/>
          <w:szCs w:val="28"/>
        </w:rPr>
        <w:t>着</w:t>
      </w:r>
      <w:r w:rsidRPr="0008628E">
        <w:rPr>
          <w:rFonts w:ascii="標楷體" w:eastAsia="標楷體" w:hAnsi="標楷體" w:hint="eastAsia"/>
          <w:sz w:val="28"/>
          <w:szCs w:val="28"/>
        </w:rPr>
        <w:t>主的言語當作主食，而不是點心。在與神是一上，需要每早晨想主、喊主、唱主、讀主、禱主。而我們對主愛的回應，反應在我們牧養主的羊，要作牧人而不是路人，要彼此牧養不彼此定罪。謝謝主讓我聽見這些話，願答應主的呼召作得勝者，與同伴一同成為有活力的人。</w:t>
      </w:r>
    </w:p>
    <w:p w:rsidR="001F7270" w:rsidRPr="0008628E" w:rsidRDefault="001F7270" w:rsidP="0008628E">
      <w:pPr>
        <w:ind w:firstLine="480"/>
        <w:jc w:val="right"/>
        <w:rPr>
          <w:rFonts w:ascii="標楷體" w:eastAsia="標楷體" w:hAnsi="標楷體"/>
          <w:sz w:val="28"/>
          <w:szCs w:val="28"/>
        </w:rPr>
      </w:pPr>
      <w:r w:rsidRPr="0008628E">
        <w:rPr>
          <w:rFonts w:ascii="標楷體" w:eastAsia="標楷體" w:hAnsi="標楷體" w:hint="eastAsia"/>
          <w:sz w:val="28"/>
          <w:szCs w:val="28"/>
        </w:rPr>
        <w:t>（602區 王林美善姊妹）</w:t>
      </w:r>
    </w:p>
    <w:p w:rsidR="001F7270" w:rsidRPr="0008628E" w:rsidRDefault="00170CE6" w:rsidP="0008628E">
      <w:pPr>
        <w:jc w:val="center"/>
        <w:rPr>
          <w:rFonts w:ascii="標楷體" w:eastAsia="標楷體" w:hAnsi="標楷體"/>
          <w:sz w:val="32"/>
          <w:szCs w:val="32"/>
        </w:rPr>
      </w:pPr>
      <w:r w:rsidRPr="0008628E">
        <w:rPr>
          <w:rFonts w:ascii="標楷體" w:eastAsia="標楷體" w:hAnsi="標楷體" w:hint="eastAsia"/>
          <w:sz w:val="32"/>
          <w:szCs w:val="32"/>
        </w:rPr>
        <w:t>『</w:t>
      </w:r>
      <w:r w:rsidR="001F7270" w:rsidRPr="0008628E">
        <w:rPr>
          <w:rFonts w:ascii="標楷體" w:eastAsia="標楷體" w:hAnsi="標楷體" w:hint="eastAsia"/>
          <w:sz w:val="32"/>
          <w:szCs w:val="32"/>
        </w:rPr>
        <w:t>在繁忙的事務中轉向主</w:t>
      </w:r>
      <w:r w:rsidRPr="0008628E">
        <w:rPr>
          <w:rFonts w:ascii="標楷體" w:eastAsia="標楷體" w:hAnsi="標楷體" w:hint="eastAsia"/>
          <w:sz w:val="32"/>
          <w:szCs w:val="32"/>
        </w:rPr>
        <w:t>』</w:t>
      </w:r>
    </w:p>
    <w:p w:rsidR="001F7270" w:rsidRPr="0008628E" w:rsidRDefault="001F7270" w:rsidP="0008628E">
      <w:pPr>
        <w:ind w:firstLine="480"/>
        <w:rPr>
          <w:rFonts w:ascii="標楷體" w:eastAsia="標楷體" w:hAnsi="標楷體"/>
          <w:sz w:val="28"/>
          <w:szCs w:val="28"/>
        </w:rPr>
      </w:pPr>
      <w:r w:rsidRPr="0008628E">
        <w:rPr>
          <w:rFonts w:ascii="標楷體" w:eastAsia="標楷體" w:hAnsi="標楷體" w:hint="eastAsia"/>
          <w:sz w:val="28"/>
          <w:szCs w:val="28"/>
        </w:rPr>
        <w:t>隔了2年再次有</w:t>
      </w:r>
      <w:r w:rsidR="00170CE6" w:rsidRPr="0008628E">
        <w:rPr>
          <w:rFonts w:ascii="標楷體" w:eastAsia="標楷體" w:hAnsi="標楷體" w:hint="eastAsia"/>
          <w:sz w:val="28"/>
          <w:szCs w:val="28"/>
        </w:rPr>
        <w:t>分</w:t>
      </w:r>
      <w:r w:rsidRPr="0008628E">
        <w:rPr>
          <w:rFonts w:ascii="標楷體" w:eastAsia="標楷體" w:hAnsi="標楷體" w:hint="eastAsia"/>
          <w:sz w:val="28"/>
          <w:szCs w:val="28"/>
        </w:rPr>
        <w:t>青職特會財務服事，不同的是</w:t>
      </w:r>
      <w:r w:rsidR="00170CE6" w:rsidRPr="0008628E">
        <w:rPr>
          <w:rFonts w:ascii="標楷體" w:eastAsia="標楷體" w:hAnsi="標楷體" w:hint="eastAsia"/>
          <w:sz w:val="28"/>
          <w:szCs w:val="28"/>
        </w:rPr>
        <w:t>從單身</w:t>
      </w:r>
      <w:r w:rsidRPr="0008628E">
        <w:rPr>
          <w:rFonts w:ascii="標楷體" w:eastAsia="標楷體" w:hAnsi="標楷體" w:hint="eastAsia"/>
          <w:sz w:val="28"/>
          <w:szCs w:val="28"/>
        </w:rPr>
        <w:t>已轉變為一個孩子的媽媽。因想突破</w:t>
      </w:r>
      <w:r w:rsidR="00170CE6" w:rsidRPr="0008628E">
        <w:rPr>
          <w:rFonts w:ascii="標楷體" w:eastAsia="標楷體" w:hAnsi="標楷體" w:hint="eastAsia"/>
          <w:sz w:val="28"/>
          <w:szCs w:val="28"/>
        </w:rPr>
        <w:t>『</w:t>
      </w:r>
      <w:r w:rsidRPr="0008628E">
        <w:rPr>
          <w:rFonts w:ascii="標楷體" w:eastAsia="標楷體" w:hAnsi="標楷體" w:hint="eastAsia"/>
          <w:sz w:val="28"/>
          <w:szCs w:val="28"/>
        </w:rPr>
        <w:t>生了小孩就不能聚會、服事</w:t>
      </w:r>
      <w:r w:rsidR="00170CE6" w:rsidRPr="0008628E">
        <w:rPr>
          <w:rFonts w:ascii="標楷體" w:eastAsia="標楷體" w:hAnsi="標楷體" w:hint="eastAsia"/>
          <w:sz w:val="28"/>
          <w:szCs w:val="28"/>
        </w:rPr>
        <w:t>』</w:t>
      </w:r>
      <w:r w:rsidRPr="0008628E">
        <w:rPr>
          <w:rFonts w:ascii="標楷體" w:eastAsia="標楷體" w:hAnsi="標楷體" w:hint="eastAsia"/>
          <w:sz w:val="28"/>
          <w:szCs w:val="28"/>
        </w:rPr>
        <w:t>的</w:t>
      </w:r>
      <w:r w:rsidR="00051204" w:rsidRPr="0008628E">
        <w:rPr>
          <w:rFonts w:ascii="標楷體" w:eastAsia="標楷體" w:hAnsi="標楷體" w:hint="eastAsia"/>
          <w:sz w:val="28"/>
          <w:szCs w:val="28"/>
        </w:rPr>
        <w:t>限制</w:t>
      </w:r>
      <w:r w:rsidRPr="0008628E">
        <w:rPr>
          <w:rFonts w:ascii="標楷體" w:eastAsia="標楷體" w:hAnsi="標楷體" w:hint="eastAsia"/>
          <w:sz w:val="28"/>
          <w:szCs w:val="28"/>
        </w:rPr>
        <w:t>，所以全程帶</w:t>
      </w:r>
      <w:r w:rsidR="00FB5EC3" w:rsidRPr="0008628E">
        <w:rPr>
          <w:rFonts w:ascii="標楷體" w:eastAsia="標楷體" w:hAnsi="標楷體" w:hint="eastAsia"/>
          <w:sz w:val="28"/>
          <w:szCs w:val="28"/>
        </w:rPr>
        <w:t>着</w:t>
      </w:r>
      <w:r w:rsidRPr="0008628E">
        <w:rPr>
          <w:rFonts w:ascii="標楷體" w:eastAsia="標楷體" w:hAnsi="標楷體" w:hint="eastAsia"/>
          <w:sz w:val="28"/>
          <w:szCs w:val="28"/>
        </w:rPr>
        <w:t>孩子在服事中心聽廣播信息。</w:t>
      </w:r>
    </w:p>
    <w:p w:rsidR="001F7270" w:rsidRPr="0008628E" w:rsidRDefault="001F7270" w:rsidP="0008628E">
      <w:pPr>
        <w:ind w:firstLine="480"/>
        <w:rPr>
          <w:rFonts w:ascii="標楷體" w:eastAsia="標楷體" w:hAnsi="標楷體"/>
          <w:sz w:val="28"/>
          <w:szCs w:val="28"/>
        </w:rPr>
      </w:pPr>
      <w:r w:rsidRPr="0008628E">
        <w:rPr>
          <w:rFonts w:ascii="標楷體" w:eastAsia="標楷體" w:hAnsi="標楷體" w:hint="eastAsia"/>
          <w:sz w:val="28"/>
          <w:szCs w:val="28"/>
        </w:rPr>
        <w:t>在服事中心常常需要儆醒，因聖徒各種需要都會找到窗口來，我們常分心、無法集中精神聚會，因此我常常呼求主名。我們不但要一手建造、也要一手拿兵器。</w:t>
      </w:r>
    </w:p>
    <w:p w:rsidR="0008628E" w:rsidRDefault="001F7270" w:rsidP="001F7270">
      <w:pPr>
        <w:rPr>
          <w:rFonts w:ascii="標楷體" w:eastAsia="標楷體" w:hAnsi="標楷體"/>
          <w:sz w:val="28"/>
          <w:szCs w:val="28"/>
        </w:rPr>
      </w:pPr>
      <w:r w:rsidRPr="0008628E">
        <w:rPr>
          <w:rFonts w:ascii="標楷體" w:eastAsia="標楷體" w:hAnsi="標楷體" w:hint="eastAsia"/>
          <w:sz w:val="28"/>
          <w:szCs w:val="28"/>
        </w:rPr>
        <w:t>我們要牧養主的羊，來回應主的愛。感謝主，康平弟兄和我帶得救的小羊今年能有分青職特會。願我們的小羊不僅得</w:t>
      </w:r>
      <w:r w:rsidR="00FB5EC3" w:rsidRPr="0008628E">
        <w:rPr>
          <w:rFonts w:ascii="標楷體" w:eastAsia="標楷體" w:hAnsi="標楷體" w:hint="eastAsia"/>
          <w:sz w:val="28"/>
          <w:szCs w:val="28"/>
        </w:rPr>
        <w:t>着</w:t>
      </w:r>
      <w:r w:rsidRPr="0008628E">
        <w:rPr>
          <w:rFonts w:ascii="標楷體" w:eastAsia="標楷體" w:hAnsi="標楷體" w:hint="eastAsia"/>
          <w:sz w:val="28"/>
          <w:szCs w:val="28"/>
        </w:rPr>
        <w:t>主的話，也在主裏漸漸長大。</w:t>
      </w:r>
    </w:p>
    <w:p w:rsidR="001F7270" w:rsidRPr="0008628E" w:rsidRDefault="001F7270" w:rsidP="0008628E">
      <w:pPr>
        <w:jc w:val="right"/>
        <w:rPr>
          <w:rFonts w:ascii="標楷體" w:eastAsia="標楷體" w:hAnsi="標楷體"/>
          <w:sz w:val="28"/>
          <w:szCs w:val="28"/>
        </w:rPr>
      </w:pPr>
      <w:r w:rsidRPr="0008628E">
        <w:rPr>
          <w:rFonts w:ascii="標楷體" w:eastAsia="標楷體" w:hAnsi="標楷體" w:hint="eastAsia"/>
          <w:sz w:val="28"/>
          <w:szCs w:val="28"/>
        </w:rPr>
        <w:lastRenderedPageBreak/>
        <w:t>（1402區 季李文芹姊妹）</w:t>
      </w:r>
    </w:p>
    <w:p w:rsidR="001F7270" w:rsidRPr="003F284D" w:rsidRDefault="001F7270" w:rsidP="0008628E">
      <w:pPr>
        <w:ind w:firstLine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藉</w:t>
      </w:r>
      <w:r w:rsidR="00FB5EC3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着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這次的特會，看見神的歷史</w:t>
      </w:r>
      <w:r w:rsidR="00EA3DBA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遠</w:t>
      </w:r>
      <w:r w:rsidR="0008628E" w:rsidRPr="003F284D">
        <w:rPr>
          <w:rFonts w:ascii="標楷體" w:eastAsia="標楷體" w:hAnsi="標楷體"/>
          <w:color w:val="000000" w:themeColor="text1"/>
          <w:sz w:val="28"/>
          <w:szCs w:val="28"/>
        </w:rPr>
        <w:t>重</w:t>
      </w:r>
      <w:r w:rsidR="00EA3DBA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於人的歷史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A3DBA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操練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不去看環境，光景如何，必須與神是一，要作基督活的見證，得</w:t>
      </w:r>
      <w:r w:rsidR="00FB5EC3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着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重生後，就成為基督的身體</w:t>
      </w:r>
      <w:r w:rsidR="00EA3DBA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EA3DBA" w:rsidRPr="003F284D">
        <w:rPr>
          <w:rFonts w:ascii="標楷體" w:eastAsia="標楷體" w:hAnsi="標楷體"/>
          <w:color w:val="000000" w:themeColor="text1"/>
          <w:sz w:val="28"/>
          <w:szCs w:val="28"/>
        </w:rPr>
        <w:t>一部分</w:t>
      </w:r>
      <w:r w:rsidR="0008628E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—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新人，從撒但的世代分別出來歸給神</w:t>
      </w:r>
      <w:r w:rsidR="00051204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我願意作得勝者，答應主的呼召，作有活力的人，勝過死沉，不冷不熱，不結果子的光景。將身體獻上作活祭，靈</w:t>
      </w:r>
      <w:r w:rsidR="00FB5EC3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裏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火熱的事奉主。</w:t>
      </w:r>
    </w:p>
    <w:p w:rsidR="0008628E" w:rsidRPr="003F284D" w:rsidRDefault="001F7270" w:rsidP="0008628E">
      <w:pPr>
        <w:ind w:firstLine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享受主是生命的活水泉源，要天天來飲於祂，呼求主的名『</w:t>
      </w:r>
      <w:r w:rsidR="00EA3DBA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哦，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主耶穌』</w:t>
      </w:r>
      <w:r w:rsidR="00051204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帶</w:t>
      </w:r>
      <w:r w:rsidR="00FB5EC3"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着</w:t>
      </w:r>
      <w:r w:rsidRPr="003F284D">
        <w:rPr>
          <w:rFonts w:ascii="標楷體" w:eastAsia="標楷體" w:hAnsi="標楷體" w:hint="eastAsia"/>
          <w:color w:val="000000" w:themeColor="text1"/>
          <w:sz w:val="28"/>
          <w:szCs w:val="28"/>
        </w:rPr>
        <w:t>感謝和讚美，從救恩之泉歡然取水，作我的滿足和享受。</w:t>
      </w:r>
    </w:p>
    <w:p w:rsidR="0021524A" w:rsidRPr="0008628E" w:rsidRDefault="001F7270" w:rsidP="0008628E">
      <w:pPr>
        <w:ind w:firstLine="480"/>
        <w:jc w:val="right"/>
        <w:rPr>
          <w:rFonts w:ascii="標楷體" w:eastAsia="標楷體" w:hAnsi="標楷體"/>
          <w:sz w:val="28"/>
          <w:szCs w:val="28"/>
        </w:rPr>
      </w:pPr>
      <w:r w:rsidRPr="0008628E">
        <w:rPr>
          <w:rFonts w:ascii="標楷體" w:eastAsia="標楷體" w:hAnsi="標楷體" w:hint="eastAsia"/>
          <w:sz w:val="28"/>
          <w:szCs w:val="28"/>
        </w:rPr>
        <w:t>（102區 薛定旻姊妹）</w:t>
      </w:r>
    </w:p>
    <w:sectPr w:rsidR="0021524A" w:rsidRPr="0008628E" w:rsidSect="002C14E1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14" w:rsidRDefault="00D22C14" w:rsidP="00E16E33">
      <w:r>
        <w:separator/>
      </w:r>
    </w:p>
  </w:endnote>
  <w:endnote w:type="continuationSeparator" w:id="0">
    <w:p w:rsidR="00D22C14" w:rsidRDefault="00D22C14" w:rsidP="00E1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14" w:rsidRDefault="00D22C14" w:rsidP="00E16E33">
      <w:r>
        <w:separator/>
      </w:r>
    </w:p>
  </w:footnote>
  <w:footnote w:type="continuationSeparator" w:id="0">
    <w:p w:rsidR="00D22C14" w:rsidRDefault="00D22C14" w:rsidP="00E1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86"/>
    <w:rsid w:val="00051204"/>
    <w:rsid w:val="00067D86"/>
    <w:rsid w:val="0008628E"/>
    <w:rsid w:val="001629C9"/>
    <w:rsid w:val="00170CE6"/>
    <w:rsid w:val="001F7270"/>
    <w:rsid w:val="0021524A"/>
    <w:rsid w:val="002B4BEF"/>
    <w:rsid w:val="002C14E1"/>
    <w:rsid w:val="002C5464"/>
    <w:rsid w:val="003245CB"/>
    <w:rsid w:val="003F284D"/>
    <w:rsid w:val="00564EE3"/>
    <w:rsid w:val="0056715E"/>
    <w:rsid w:val="006057DA"/>
    <w:rsid w:val="006B13BD"/>
    <w:rsid w:val="006B3DCD"/>
    <w:rsid w:val="00937BEA"/>
    <w:rsid w:val="00D22C14"/>
    <w:rsid w:val="00E16E33"/>
    <w:rsid w:val="00EA3DBA"/>
    <w:rsid w:val="00EA49FE"/>
    <w:rsid w:val="00F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BEFA3-1952-48A7-8089-0FC40C4F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E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E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TNNCH-doc2</dc:creator>
  <cp:keywords/>
  <dc:description/>
  <cp:lastModifiedBy>Windows 使用者</cp:lastModifiedBy>
  <cp:revision>8</cp:revision>
  <dcterms:created xsi:type="dcterms:W3CDTF">2020-10-14T11:35:00Z</dcterms:created>
  <dcterms:modified xsi:type="dcterms:W3CDTF">2020-10-14T12:48:00Z</dcterms:modified>
</cp:coreProperties>
</file>